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CB0FD" w14:textId="2F9FD91F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D60119">
        <w:trPr>
          <w:trHeight w:val="2060"/>
        </w:trPr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D60119">
        <w:trPr>
          <w:trHeight w:val="2117"/>
        </w:trPr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D60119">
        <w:trPr>
          <w:trHeight w:val="2545"/>
        </w:trPr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53DBEAB8" w14:textId="36C8726E" w:rsidR="00D60119" w:rsidRP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完成初階培訓課程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小時。</w:t>
            </w:r>
          </w:p>
          <w:p w14:paraId="43B72D0A" w14:textId="77777777" w:rsid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於校內實行以下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相關活動（二擇一），並繳交成果報告。</w:t>
            </w:r>
          </w:p>
          <w:p w14:paraId="30EF2B46" w14:textId="625BD752" w:rsidR="00D60119" w:rsidRDefault="00D60119" w:rsidP="00D60119">
            <w:pPr>
              <w:pStyle w:val="a9"/>
              <w:numPr>
                <w:ilvl w:val="0"/>
                <w:numId w:val="46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實行全校性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推展方案</w:t>
            </w:r>
            <w:proofErr w:type="gramStart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proofErr w:type="gramEnd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如：成立教師社群、結合校內特色辦理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相關活動</w:t>
            </w:r>
            <w:proofErr w:type="gramStart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proofErr w:type="gramEnd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5486AD68" w14:textId="1FA5A672" w:rsidR="00D60119" w:rsidRPr="00D60119" w:rsidRDefault="00D60119" w:rsidP="00D60119">
            <w:pPr>
              <w:pStyle w:val="a9"/>
              <w:numPr>
                <w:ilvl w:val="0"/>
                <w:numId w:val="46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實行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課程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班級經營融入方案，至少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堂課。</w:t>
            </w:r>
          </w:p>
          <w:p w14:paraId="0D50F45E" w14:textId="15E94E72" w:rsidR="005B0050" w:rsidRP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D60119">
        <w:trPr>
          <w:trHeight w:val="1121"/>
        </w:trPr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003E32C0" w14:textId="5F853E99" w:rsidR="005B0050" w:rsidRPr="00552BE8" w:rsidRDefault="005B0050" w:rsidP="00D6011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D60119">
        <w:trPr>
          <w:trHeight w:val="1846"/>
        </w:trPr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83C0747" w14:textId="77777777" w:rsidR="00D60119" w:rsidRDefault="00D60119" w:rsidP="00D60119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525B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以下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相關活動（二擇一）：</w:t>
            </w:r>
          </w:p>
          <w:p w14:paraId="2BEDC22B" w14:textId="77777777" w:rsidR="00D60119" w:rsidRDefault="00D60119" w:rsidP="00D60119">
            <w:pPr>
              <w:pStyle w:val="a9"/>
              <w:numPr>
                <w:ilvl w:val="0"/>
                <w:numId w:val="4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推動校內</w:t>
            </w: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相關行動（如推動小組、教師社群、融入校內活動…）。</w:t>
            </w:r>
          </w:p>
          <w:p w14:paraId="0319DA8A" w14:textId="6AA736CA" w:rsidR="005B0050" w:rsidRPr="00D60119" w:rsidRDefault="00D60119" w:rsidP="00D60119">
            <w:pPr>
              <w:pStyle w:val="a9"/>
              <w:numPr>
                <w:ilvl w:val="0"/>
                <w:numId w:val="4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持續將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融入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班級經營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</w:tbl>
    <w:bookmarkEnd w:id="1"/>
    <w:p w14:paraId="4AC94C08" w14:textId="17DFB95D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群共備</w:t>
      </w:r>
      <w:proofErr w:type="gramEnd"/>
      <w:r w:rsidR="00D60119" w:rsidRPr="00D60119">
        <w:rPr>
          <w:rFonts w:ascii="Times New Roman" w:eastAsia="標楷體" w:hAnsi="Times New Roman" w:cs="Times New Roman" w:hint="eastAsia"/>
          <w:sz w:val="28"/>
          <w:szCs w:val="28"/>
        </w:rPr>
        <w:t>、專題研討、教案研發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等相關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工作均予公假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88E34" w14:textId="77777777" w:rsidR="00F85D35" w:rsidRDefault="00F85D35" w:rsidP="00A01145">
      <w:r>
        <w:separator/>
      </w:r>
    </w:p>
  </w:endnote>
  <w:endnote w:type="continuationSeparator" w:id="0">
    <w:p w14:paraId="4D453530" w14:textId="77777777" w:rsidR="00F85D35" w:rsidRDefault="00F85D35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DFC97" w14:textId="77777777" w:rsidR="00F85D35" w:rsidRDefault="00F85D35" w:rsidP="00A01145">
      <w:r>
        <w:separator/>
      </w:r>
    </w:p>
  </w:footnote>
  <w:footnote w:type="continuationSeparator" w:id="0">
    <w:p w14:paraId="090F7EA6" w14:textId="77777777" w:rsidR="00F85D35" w:rsidRDefault="00F85D35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B0A3DE6"/>
    <w:multiLevelType w:val="hybridMultilevel"/>
    <w:tmpl w:val="7ED2ACF4"/>
    <w:lvl w:ilvl="0" w:tplc="9E827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10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3F38E1"/>
    <w:multiLevelType w:val="hybridMultilevel"/>
    <w:tmpl w:val="72B04544"/>
    <w:lvl w:ilvl="0" w:tplc="9D86A7C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2DA5C3B"/>
    <w:multiLevelType w:val="hybridMultilevel"/>
    <w:tmpl w:val="7430DAEE"/>
    <w:lvl w:ilvl="0" w:tplc="283AB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A277E87"/>
    <w:multiLevelType w:val="hybridMultilevel"/>
    <w:tmpl w:val="1504B2CA"/>
    <w:lvl w:ilvl="0" w:tplc="CD388D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32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5F23BB"/>
    <w:multiLevelType w:val="hybridMultilevel"/>
    <w:tmpl w:val="807A26C2"/>
    <w:lvl w:ilvl="0" w:tplc="208AB894">
      <w:start w:val="1"/>
      <w:numFmt w:val="decimal"/>
      <w:lvlText w:val="(%1)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6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46"/>
  </w:num>
  <w:num w:numId="3">
    <w:abstractNumId w:val="19"/>
  </w:num>
  <w:num w:numId="4">
    <w:abstractNumId w:val="6"/>
  </w:num>
  <w:num w:numId="5">
    <w:abstractNumId w:val="14"/>
  </w:num>
  <w:num w:numId="6">
    <w:abstractNumId w:val="10"/>
  </w:num>
  <w:num w:numId="7">
    <w:abstractNumId w:val="3"/>
  </w:num>
  <w:num w:numId="8">
    <w:abstractNumId w:val="1"/>
  </w:num>
  <w:num w:numId="9">
    <w:abstractNumId w:val="37"/>
  </w:num>
  <w:num w:numId="10">
    <w:abstractNumId w:val="43"/>
  </w:num>
  <w:num w:numId="11">
    <w:abstractNumId w:val="20"/>
  </w:num>
  <w:num w:numId="12">
    <w:abstractNumId w:val="0"/>
  </w:num>
  <w:num w:numId="13">
    <w:abstractNumId w:val="26"/>
  </w:num>
  <w:num w:numId="14">
    <w:abstractNumId w:val="41"/>
  </w:num>
  <w:num w:numId="15">
    <w:abstractNumId w:val="36"/>
  </w:num>
  <w:num w:numId="16">
    <w:abstractNumId w:val="42"/>
  </w:num>
  <w:num w:numId="17">
    <w:abstractNumId w:val="24"/>
  </w:num>
  <w:num w:numId="18">
    <w:abstractNumId w:val="15"/>
  </w:num>
  <w:num w:numId="19">
    <w:abstractNumId w:val="17"/>
  </w:num>
  <w:num w:numId="20">
    <w:abstractNumId w:val="8"/>
  </w:num>
  <w:num w:numId="21">
    <w:abstractNumId w:val="33"/>
  </w:num>
  <w:num w:numId="22">
    <w:abstractNumId w:val="7"/>
  </w:num>
  <w:num w:numId="23">
    <w:abstractNumId w:val="31"/>
  </w:num>
  <w:num w:numId="24">
    <w:abstractNumId w:val="13"/>
  </w:num>
  <w:num w:numId="25">
    <w:abstractNumId w:val="9"/>
  </w:num>
  <w:num w:numId="26">
    <w:abstractNumId w:val="29"/>
  </w:num>
  <w:num w:numId="27">
    <w:abstractNumId w:val="16"/>
  </w:num>
  <w:num w:numId="28">
    <w:abstractNumId w:val="11"/>
  </w:num>
  <w:num w:numId="29">
    <w:abstractNumId w:val="32"/>
  </w:num>
  <w:num w:numId="30">
    <w:abstractNumId w:val="30"/>
  </w:num>
  <w:num w:numId="31">
    <w:abstractNumId w:val="44"/>
  </w:num>
  <w:num w:numId="32">
    <w:abstractNumId w:val="34"/>
  </w:num>
  <w:num w:numId="33">
    <w:abstractNumId w:val="27"/>
  </w:num>
  <w:num w:numId="34">
    <w:abstractNumId w:val="21"/>
  </w:num>
  <w:num w:numId="35">
    <w:abstractNumId w:val="2"/>
  </w:num>
  <w:num w:numId="36">
    <w:abstractNumId w:val="12"/>
  </w:num>
  <w:num w:numId="37">
    <w:abstractNumId w:val="38"/>
  </w:num>
  <w:num w:numId="38">
    <w:abstractNumId w:val="40"/>
  </w:num>
  <w:num w:numId="39">
    <w:abstractNumId w:val="35"/>
  </w:num>
  <w:num w:numId="40">
    <w:abstractNumId w:val="4"/>
  </w:num>
  <w:num w:numId="41">
    <w:abstractNumId w:val="22"/>
  </w:num>
  <w:num w:numId="42">
    <w:abstractNumId w:val="39"/>
  </w:num>
  <w:num w:numId="43">
    <w:abstractNumId w:val="23"/>
  </w:num>
  <w:num w:numId="44">
    <w:abstractNumId w:val="28"/>
  </w:num>
  <w:num w:numId="45">
    <w:abstractNumId w:val="5"/>
  </w:num>
  <w:num w:numId="46">
    <w:abstractNumId w:val="45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BF"/>
    <w:rsid w:val="000015E4"/>
    <w:rsid w:val="0001375F"/>
    <w:rsid w:val="00017797"/>
    <w:rsid w:val="000420CC"/>
    <w:rsid w:val="00062EA4"/>
    <w:rsid w:val="000632F2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2542C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2616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0119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3C6F"/>
    <w:rsid w:val="00F6569F"/>
    <w:rsid w:val="00F66BB5"/>
    <w:rsid w:val="00F67F89"/>
    <w:rsid w:val="00F703ED"/>
    <w:rsid w:val="00F76222"/>
    <w:rsid w:val="00F807E3"/>
    <w:rsid w:val="00F85D35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B0CF7-7E2B-414E-A1DA-C697BD7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2026-09-17T00:09:00Z</dcterms:created>
  <dcterms:modified xsi:type="dcterms:W3CDTF">2026-09-17T00:09:00Z</dcterms:modified>
</cp:coreProperties>
</file>