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0B1" w:rsidRPr="00D150B1" w:rsidRDefault="009A02FB" w:rsidP="004D4DFD">
      <w:pPr>
        <w:jc w:val="center"/>
        <w:rPr>
          <w:rFonts w:ascii="微軟正黑體" w:eastAsia="微軟正黑體" w:hAnsi="微軟正黑體"/>
          <w:b/>
          <w:color w:val="595959" w:themeColor="text1" w:themeTint="A6"/>
          <w:spacing w:val="20"/>
          <w:sz w:val="40"/>
          <w:szCs w:val="44"/>
        </w:rPr>
      </w:pPr>
      <w:bookmarkStart w:id="0" w:name="_GoBack"/>
      <w:bookmarkEnd w:id="0"/>
      <w:r w:rsidRPr="004D4DFD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56E310E" wp14:editId="6F5CAB64">
            <wp:simplePos x="0" y="0"/>
            <wp:positionH relativeFrom="margin">
              <wp:posOffset>2028825</wp:posOffset>
            </wp:positionH>
            <wp:positionV relativeFrom="margin">
              <wp:posOffset>27940</wp:posOffset>
            </wp:positionV>
            <wp:extent cx="2782570" cy="337820"/>
            <wp:effectExtent l="0" t="0" r="0" b="508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9單色＿橫式中英文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DFD">
        <w:rPr>
          <w:rFonts w:ascii="微軟正黑體" w:eastAsia="微軟正黑體" w:hAnsi="微軟正黑體"/>
          <w:b/>
          <w:color w:val="595959" w:themeColor="text1" w:themeTint="A6"/>
          <w:spacing w:val="20"/>
          <w:sz w:val="22"/>
          <w:szCs w:val="22"/>
        </w:rPr>
        <w:br/>
      </w:r>
      <w:r w:rsidRPr="004D4DFD">
        <w:rPr>
          <w:rFonts w:ascii="微軟正黑體" w:eastAsia="微軟正黑體" w:hAnsi="微軟正黑體"/>
          <w:b/>
          <w:color w:val="595959" w:themeColor="text1" w:themeTint="A6"/>
          <w:spacing w:val="20"/>
          <w:sz w:val="22"/>
          <w:szCs w:val="22"/>
        </w:rPr>
        <w:br/>
      </w:r>
      <w:r w:rsidR="00EF5411" w:rsidRPr="004D4DFD">
        <w:rPr>
          <w:rFonts w:ascii="微軟正黑體" w:eastAsia="微軟正黑體" w:hAnsi="微軟正黑體" w:hint="eastAsia"/>
          <w:b/>
          <w:spacing w:val="20"/>
          <w:sz w:val="36"/>
          <w:szCs w:val="44"/>
        </w:rPr>
        <w:t>1</w:t>
      </w:r>
      <w:r w:rsidR="00EF5411" w:rsidRPr="004D4DFD">
        <w:rPr>
          <w:rFonts w:ascii="微軟正黑體" w:eastAsia="微軟正黑體" w:hAnsi="微軟正黑體"/>
          <w:b/>
          <w:spacing w:val="20"/>
          <w:sz w:val="36"/>
          <w:szCs w:val="44"/>
        </w:rPr>
        <w:t>1</w:t>
      </w:r>
      <w:r w:rsidR="000D7971" w:rsidRPr="004D4DFD">
        <w:rPr>
          <w:rFonts w:ascii="微軟正黑體" w:eastAsia="微軟正黑體" w:hAnsi="微軟正黑體" w:hint="eastAsia"/>
          <w:b/>
          <w:spacing w:val="20"/>
          <w:sz w:val="36"/>
          <w:szCs w:val="44"/>
        </w:rPr>
        <w:t>5</w:t>
      </w:r>
      <w:r w:rsidR="00EF5411" w:rsidRPr="004D4DFD">
        <w:rPr>
          <w:rFonts w:ascii="微軟正黑體" w:eastAsia="微軟正黑體" w:hAnsi="微軟正黑體" w:hint="eastAsia"/>
          <w:b/>
          <w:spacing w:val="20"/>
          <w:sz w:val="36"/>
          <w:szCs w:val="44"/>
        </w:rPr>
        <w:t>學年度校園演講</w:t>
      </w:r>
      <w:r w:rsidR="00EF5411" w:rsidRPr="004D4DFD">
        <w:rPr>
          <w:rFonts w:ascii="微軟正黑體" w:eastAsia="微軟正黑體" w:hAnsi="微軟正黑體"/>
          <w:b/>
          <w:spacing w:val="20"/>
          <w:sz w:val="36"/>
          <w:szCs w:val="44"/>
        </w:rPr>
        <w:t>邀約</w:t>
      </w:r>
      <w:r w:rsidR="00EF5411" w:rsidRPr="004D4DFD">
        <w:rPr>
          <w:rFonts w:ascii="微軟正黑體" w:eastAsia="微軟正黑體" w:hAnsi="微軟正黑體" w:hint="eastAsia"/>
          <w:b/>
          <w:spacing w:val="20"/>
          <w:sz w:val="36"/>
          <w:szCs w:val="44"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9"/>
        <w:gridCol w:w="2357"/>
        <w:gridCol w:w="735"/>
        <w:gridCol w:w="2060"/>
        <w:gridCol w:w="838"/>
        <w:gridCol w:w="2653"/>
      </w:tblGrid>
      <w:tr w:rsidR="0019195E" w:rsidRPr="00587E60" w:rsidTr="00EF1931">
        <w:trPr>
          <w:trHeight w:val="454"/>
        </w:trPr>
        <w:tc>
          <w:tcPr>
            <w:tcW w:w="977" w:type="pc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19195E" w:rsidRPr="00587E60" w:rsidRDefault="000D7971" w:rsidP="000D7971">
            <w:pPr>
              <w:spacing w:line="34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學校</w:t>
            </w:r>
            <w:r w:rsidR="00A05634">
              <w:rPr>
                <w:rFonts w:ascii="微軟正黑體" w:eastAsia="微軟正黑體" w:hAnsi="微軟正黑體" w:hint="eastAsia"/>
                <w:sz w:val="22"/>
              </w:rPr>
              <w:t>名稱</w:t>
            </w:r>
          </w:p>
        </w:tc>
        <w:tc>
          <w:tcPr>
            <w:tcW w:w="4023" w:type="pct"/>
            <w:gridSpan w:val="5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  <w:vAlign w:val="center"/>
          </w:tcPr>
          <w:p w:rsidR="0019195E" w:rsidRPr="00F77458" w:rsidRDefault="0019195E" w:rsidP="00F034A2">
            <w:pPr>
              <w:spacing w:line="340" w:lineRule="exact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19195E" w:rsidRPr="00587E60" w:rsidTr="00EF1931">
        <w:trPr>
          <w:trHeight w:val="454"/>
        </w:trPr>
        <w:tc>
          <w:tcPr>
            <w:tcW w:w="977" w:type="pct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19195E" w:rsidRPr="00587E60" w:rsidRDefault="0019195E" w:rsidP="00281F90">
            <w:pPr>
              <w:spacing w:line="34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聯絡人</w:t>
            </w:r>
          </w:p>
        </w:tc>
        <w:tc>
          <w:tcPr>
            <w:tcW w:w="109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9195E" w:rsidRPr="00587E60" w:rsidRDefault="0019195E" w:rsidP="00281F90">
            <w:pPr>
              <w:spacing w:line="340" w:lineRule="exact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34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19195E" w:rsidRPr="00587E60" w:rsidRDefault="0019195E" w:rsidP="00281F90">
            <w:pPr>
              <w:spacing w:line="34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部門</w:t>
            </w:r>
          </w:p>
        </w:tc>
        <w:tc>
          <w:tcPr>
            <w:tcW w:w="959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9195E" w:rsidRPr="00587E60" w:rsidRDefault="0019195E" w:rsidP="00281F90">
            <w:pPr>
              <w:spacing w:line="340" w:lineRule="exact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390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19195E" w:rsidRPr="00587E60" w:rsidRDefault="0019195E" w:rsidP="00281F90">
            <w:pPr>
              <w:spacing w:line="34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職稱</w:t>
            </w:r>
          </w:p>
        </w:tc>
        <w:tc>
          <w:tcPr>
            <w:tcW w:w="1235" w:type="pct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19195E" w:rsidRPr="00587E60" w:rsidRDefault="0019195E" w:rsidP="00281F90">
            <w:pPr>
              <w:spacing w:line="340" w:lineRule="exact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C64AF2" w:rsidRPr="00587E60" w:rsidTr="00C64AF2">
        <w:trPr>
          <w:trHeight w:val="454"/>
        </w:trPr>
        <w:tc>
          <w:tcPr>
            <w:tcW w:w="977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C64AF2" w:rsidRPr="00587E60" w:rsidRDefault="00C64AF2" w:rsidP="00281F90">
            <w:pPr>
              <w:spacing w:line="34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聯絡電話</w:t>
            </w:r>
          </w:p>
        </w:tc>
        <w:tc>
          <w:tcPr>
            <w:tcW w:w="1097" w:type="pct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64AF2" w:rsidRPr="00587E60" w:rsidRDefault="00C64AF2" w:rsidP="00E909D9">
            <w:pPr>
              <w:spacing w:line="340" w:lineRule="exact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C64AF2" w:rsidRPr="00587E60" w:rsidRDefault="00C64AF2" w:rsidP="00281F90">
            <w:pPr>
              <w:spacing w:line="34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E</w:t>
            </w:r>
            <w:r w:rsidRPr="00587E60">
              <w:rPr>
                <w:rFonts w:ascii="微軟正黑體" w:eastAsia="微軟正黑體" w:hAnsi="微軟正黑體" w:hint="eastAsia"/>
                <w:sz w:val="20"/>
                <w:szCs w:val="20"/>
              </w:rPr>
              <w:t>mail</w:t>
            </w:r>
          </w:p>
        </w:tc>
        <w:tc>
          <w:tcPr>
            <w:tcW w:w="2584" w:type="pct"/>
            <w:gridSpan w:val="3"/>
            <w:tcBorders>
              <w:top w:val="dotted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C64AF2" w:rsidRPr="00587E60" w:rsidRDefault="00C64AF2" w:rsidP="00281F90">
            <w:pPr>
              <w:spacing w:line="34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EF1931" w:rsidRPr="008D5C8B" w:rsidTr="008D5C8B">
        <w:trPr>
          <w:trHeight w:val="850"/>
        </w:trPr>
        <w:tc>
          <w:tcPr>
            <w:tcW w:w="977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F1931" w:rsidRDefault="00EF1931" w:rsidP="00D04705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課程主題</w:t>
            </w:r>
          </w:p>
          <w:p w:rsidR="00EF1931" w:rsidRPr="00C418BC" w:rsidRDefault="00EF1931" w:rsidP="00C93E8C">
            <w:pPr>
              <w:spacing w:line="36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</w:rPr>
            </w:pPr>
            <w:r w:rsidRPr="0082767C">
              <w:rPr>
                <w:rFonts w:ascii="微軟正黑體" w:eastAsia="微軟正黑體" w:hAnsi="微軟正黑體" w:hint="eastAsia"/>
                <w:sz w:val="22"/>
              </w:rPr>
              <w:t>（</w:t>
            </w:r>
            <w:r w:rsidR="008D5C8B" w:rsidRPr="0082767C">
              <w:rPr>
                <w:rFonts w:ascii="微軟正黑體" w:eastAsia="微軟正黑體" w:hAnsi="微軟正黑體" w:hint="eastAsia"/>
                <w:sz w:val="22"/>
              </w:rPr>
              <w:t>講座名稱</w:t>
            </w:r>
            <w:r w:rsidRPr="0082767C">
              <w:rPr>
                <w:rFonts w:ascii="微軟正黑體" w:eastAsia="微軟正黑體" w:hAnsi="微軟正黑體" w:hint="eastAsia"/>
                <w:sz w:val="22"/>
              </w:rPr>
              <w:t>可</w:t>
            </w:r>
            <w:r w:rsidR="008D5C8B" w:rsidRPr="0082767C">
              <w:rPr>
                <w:rFonts w:ascii="微軟正黑體" w:eastAsia="微軟正黑體" w:hAnsi="微軟正黑體" w:hint="eastAsia"/>
                <w:sz w:val="22"/>
              </w:rPr>
              <w:t>依需求討論更換</w:t>
            </w:r>
            <w:r w:rsidRPr="0082767C">
              <w:rPr>
                <w:rFonts w:ascii="微軟正黑體" w:eastAsia="微軟正黑體" w:hAnsi="微軟正黑體"/>
                <w:sz w:val="22"/>
              </w:rPr>
              <w:t>）</w:t>
            </w:r>
          </w:p>
        </w:tc>
        <w:tc>
          <w:tcPr>
            <w:tcW w:w="4023" w:type="pct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F1931" w:rsidRPr="003402CE" w:rsidRDefault="008D5C8B" w:rsidP="00170284">
            <w:pPr>
              <w:tabs>
                <w:tab w:val="left" w:pos="5715"/>
              </w:tabs>
              <w:spacing w:line="40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sym w:font="Webdings" w:char="F063"/>
            </w: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 </w:t>
            </w:r>
            <w:r w:rsidR="0082767C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「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性別友善小種子</w:t>
            </w:r>
            <w:r w:rsidR="0082767C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」</w:t>
            </w:r>
            <w:r w:rsidR="00013186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性平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講座</w:t>
            </w:r>
            <w:r>
              <w:rPr>
                <w:rFonts w:ascii="微軟正黑體" w:eastAsia="微軟正黑體" w:hAnsi="微軟正黑體"/>
                <w:b/>
                <w:color w:val="000000"/>
                <w:sz w:val="22"/>
              </w:rPr>
              <w:br/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　 </w:t>
            </w:r>
            <w:r w:rsidRP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內容：認識性別各面向、性別偏見與刻板印象、性別歧視等，學習尊重的人際互動</w:t>
            </w:r>
          </w:p>
        </w:tc>
      </w:tr>
      <w:tr w:rsidR="008D5C8B" w:rsidRPr="00587E60" w:rsidTr="008D5C8B">
        <w:trPr>
          <w:trHeight w:val="850"/>
        </w:trPr>
        <w:tc>
          <w:tcPr>
            <w:tcW w:w="977" w:type="pct"/>
            <w:vMerge/>
            <w:tcBorders>
              <w:left w:val="double" w:sz="4" w:space="0" w:color="auto"/>
            </w:tcBorders>
            <w:vAlign w:val="center"/>
          </w:tcPr>
          <w:p w:rsidR="008D5C8B" w:rsidRPr="00587E60" w:rsidRDefault="008D5C8B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023" w:type="pct"/>
            <w:gridSpan w:val="5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8D5C8B" w:rsidRPr="00EF1931" w:rsidRDefault="008D5C8B" w:rsidP="008D5C8B">
            <w:pPr>
              <w:tabs>
                <w:tab w:val="left" w:pos="5715"/>
              </w:tabs>
              <w:spacing w:line="400" w:lineRule="exact"/>
              <w:rPr>
                <w:rFonts w:ascii="微軟正黑體" w:eastAsia="微軟正黑體" w:hAnsi="微軟正黑體"/>
                <w:b/>
                <w:sz w:val="22"/>
              </w:rPr>
            </w:pP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sym w:font="Webdings" w:char="F063"/>
            </w: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 </w:t>
            </w:r>
            <w:r w:rsidR="0082767C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「</w:t>
            </w:r>
            <w:r w:rsidR="004D4D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>重要的</w:t>
            </w:r>
            <w:r w:rsidRPr="00EF1931">
              <w:rPr>
                <w:rFonts w:ascii="微軟正黑體" w:eastAsia="微軟正黑體" w:hAnsi="微軟正黑體" w:hint="eastAsia"/>
                <w:b/>
                <w:sz w:val="22"/>
              </w:rPr>
              <w:t>身體界線</w:t>
            </w:r>
            <w:r w:rsidR="0082767C">
              <w:rPr>
                <w:rFonts w:ascii="微軟正黑體" w:eastAsia="微軟正黑體" w:hAnsi="微軟正黑體" w:hint="eastAsia"/>
                <w:b/>
                <w:sz w:val="22"/>
              </w:rPr>
              <w:t>」</w:t>
            </w:r>
            <w:r w:rsidR="00013186">
              <w:rPr>
                <w:rFonts w:ascii="微軟正黑體" w:eastAsia="微軟正黑體" w:hAnsi="微軟正黑體" w:hint="eastAsia"/>
                <w:b/>
                <w:sz w:val="22"/>
              </w:rPr>
              <w:t>性平</w:t>
            </w:r>
            <w:r>
              <w:rPr>
                <w:rFonts w:ascii="微軟正黑體" w:eastAsia="微軟正黑體" w:hAnsi="微軟正黑體" w:hint="eastAsia"/>
                <w:b/>
                <w:sz w:val="22"/>
              </w:rPr>
              <w:t>講座</w:t>
            </w:r>
            <w:r>
              <w:rPr>
                <w:rFonts w:ascii="微軟正黑體" w:eastAsia="微軟正黑體" w:hAnsi="微軟正黑體" w:hint="eastAsia"/>
                <w:sz w:val="22"/>
              </w:rPr>
              <w:t>（小學為主）</w:t>
            </w:r>
          </w:p>
          <w:p w:rsidR="008D5C8B" w:rsidRPr="00EF1931" w:rsidRDefault="008D5C8B" w:rsidP="008D5C8B">
            <w:pPr>
              <w:tabs>
                <w:tab w:val="left" w:pos="5715"/>
              </w:tabs>
              <w:spacing w:line="40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 xml:space="preserve">　 內容：認識身體界線，學習如何保護自己與尊重他人</w:t>
            </w:r>
          </w:p>
        </w:tc>
      </w:tr>
      <w:tr w:rsidR="00EF1931" w:rsidRPr="00587E60" w:rsidTr="00EF1931">
        <w:trPr>
          <w:trHeight w:val="1248"/>
        </w:trPr>
        <w:tc>
          <w:tcPr>
            <w:tcW w:w="977" w:type="pct"/>
            <w:vMerge/>
            <w:tcBorders>
              <w:left w:val="double" w:sz="4" w:space="0" w:color="auto"/>
            </w:tcBorders>
            <w:vAlign w:val="center"/>
          </w:tcPr>
          <w:p w:rsidR="00EF1931" w:rsidRPr="00587E60" w:rsidRDefault="00EF1931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023" w:type="pct"/>
            <w:gridSpan w:val="5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F1931" w:rsidRPr="00EF1931" w:rsidRDefault="00EF1931" w:rsidP="003402CE">
            <w:pPr>
              <w:tabs>
                <w:tab w:val="left" w:pos="5715"/>
              </w:tabs>
              <w:spacing w:line="40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sym w:font="Webdings" w:char="F063"/>
            </w:r>
            <w:r w:rsidRPr="00EF1931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 「雙方都說好，互動更美好」性暴力防治講座</w:t>
            </w:r>
          </w:p>
          <w:p w:rsidR="00EF1931" w:rsidRPr="003402CE" w:rsidRDefault="00EF1931" w:rsidP="0082767C">
            <w:pPr>
              <w:tabs>
                <w:tab w:val="left" w:pos="5715"/>
              </w:tabs>
              <w:spacing w:line="40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 xml:space="preserve">   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>內容：提升性平意識</w:t>
            </w:r>
            <w:r>
              <w:rPr>
                <w:rFonts w:ascii="微軟正黑體" w:eastAsia="微軟正黑體" w:hAnsi="微軟正黑體" w:hint="eastAsia"/>
                <w:sz w:val="22"/>
              </w:rPr>
              <w:t>與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t>性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暴力防治</w:t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br/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  </w:t>
            </w:r>
            <w:r w:rsid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請勾選需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涵蓋的性暴力防治概念</w:t>
            </w:r>
            <w:r w:rsidR="004D4DFD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性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t>騷擾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　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 w:rsidRPr="003402CE">
              <w:rPr>
                <w:rFonts w:ascii="微軟正黑體" w:eastAsia="微軟正黑體" w:hAnsi="微軟正黑體"/>
                <w:sz w:val="22"/>
              </w:rPr>
              <w:t>性侵害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t>跟蹤騷擾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　</w:t>
            </w:r>
            <w:r w:rsidRPr="003402CE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影像性暴力</w:t>
            </w:r>
          </w:p>
        </w:tc>
      </w:tr>
      <w:tr w:rsidR="00EF1931" w:rsidRPr="007D7A2B" w:rsidTr="00EF1931">
        <w:trPr>
          <w:trHeight w:val="850"/>
        </w:trPr>
        <w:tc>
          <w:tcPr>
            <w:tcW w:w="977" w:type="pct"/>
            <w:vMerge/>
            <w:tcBorders>
              <w:left w:val="double" w:sz="4" w:space="0" w:color="auto"/>
            </w:tcBorders>
            <w:vAlign w:val="center"/>
          </w:tcPr>
          <w:p w:rsidR="00EF1931" w:rsidRPr="00587E60" w:rsidRDefault="00EF1931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023" w:type="pct"/>
            <w:gridSpan w:val="5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F1931" w:rsidRPr="008D5C8B" w:rsidRDefault="00EF1931" w:rsidP="00EF1931">
            <w:pPr>
              <w:tabs>
                <w:tab w:val="left" w:pos="5715"/>
              </w:tabs>
              <w:spacing w:line="400" w:lineRule="exact"/>
              <w:rPr>
                <w:rFonts w:ascii="微軟正黑體" w:eastAsia="微軟正黑體" w:hAnsi="微軟正黑體"/>
                <w:b/>
                <w:color w:val="000000"/>
                <w:sz w:val="22"/>
              </w:rPr>
            </w:pPr>
            <w:r w:rsidRPr="008D5C8B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sym w:font="Webdings" w:char="F063"/>
            </w:r>
            <w:r w:rsidRPr="008D5C8B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 「練愛必修課」戀愛暴力防治講座</w:t>
            </w:r>
            <w:r w:rsidR="008D5C8B">
              <w:rPr>
                <w:rFonts w:ascii="微軟正黑體" w:eastAsia="微軟正黑體" w:hAnsi="微軟正黑體"/>
                <w:b/>
                <w:color w:val="000000"/>
                <w:sz w:val="22"/>
              </w:rPr>
              <w:br/>
            </w:r>
            <w:r w:rsidR="004D4DFD">
              <w:rPr>
                <w:rFonts w:ascii="微軟正黑體" w:eastAsia="微軟正黑體" w:hAnsi="微軟正黑體" w:hint="eastAsia"/>
                <w:b/>
                <w:color w:val="000000"/>
                <w:sz w:val="22"/>
              </w:rPr>
              <w:t xml:space="preserve">　 </w:t>
            </w:r>
            <w:r w:rsidR="008D5C8B" w:rsidRP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內容：</w:t>
            </w:r>
            <w:r w:rsid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學習正向健康的感情互動，</w:t>
            </w:r>
            <w:r w:rsidR="008D5C8B" w:rsidRP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認識戀愛暴力</w:t>
            </w:r>
            <w:r w:rsid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樣態及了解因應方式</w:t>
            </w:r>
          </w:p>
        </w:tc>
      </w:tr>
      <w:tr w:rsidR="00C553F7" w:rsidRPr="004E6092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C553F7" w:rsidRPr="00587E60" w:rsidRDefault="00C553F7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課程地址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C553F7" w:rsidRPr="00587E60" w:rsidRDefault="00C553F7" w:rsidP="00C553F7">
            <w:pPr>
              <w:spacing w:before="100" w:beforeAutospacing="1" w:after="100" w:afterAutospacing="1" w:line="360" w:lineRule="exact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C553F7" w:rsidRPr="00587E60" w:rsidTr="00EF1931">
        <w:trPr>
          <w:trHeight w:val="73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C553F7" w:rsidRPr="00587E60" w:rsidRDefault="00C553F7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動機與期待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</w:tcPr>
          <w:p w:rsidR="005047E6" w:rsidRPr="00587E60" w:rsidRDefault="005047E6" w:rsidP="008B4CE1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C553F7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C553F7" w:rsidRPr="00587E60" w:rsidRDefault="00C553F7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課程時間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C553F7" w:rsidRPr="00587E60" w:rsidRDefault="00C553F7" w:rsidP="005047E6">
            <w:pPr>
              <w:spacing w:before="100" w:beforeAutospacing="1" w:after="100" w:afterAutospacing="1" w:line="40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　</w:t>
            </w:r>
            <w:r w:rsidR="00C418BC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 　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年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="00A40534"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月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="00C418BC"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日</w:t>
            </w:r>
            <w:r w:rsidR="00A40534"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（週　　） 　  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時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   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 xml:space="preserve">分 至　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 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時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  　 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分，共計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   </w:t>
            </w:r>
            <w:r w:rsidR="005047E6">
              <w:rPr>
                <w:rFonts w:ascii="微軟正黑體" w:eastAsia="微軟正黑體" w:hAnsi="微軟正黑體" w:hint="eastAsia"/>
                <w:sz w:val="22"/>
              </w:rPr>
              <w:t>小時</w:t>
            </w:r>
          </w:p>
        </w:tc>
      </w:tr>
      <w:tr w:rsidR="004E5B20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人數／對象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4E5B20" w:rsidRPr="00587E60" w:rsidRDefault="004E5B20" w:rsidP="008D5C8B">
            <w:pPr>
              <w:spacing w:before="100" w:beforeAutospacing="1" w:after="100" w:afterAutospacing="1" w:line="36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人數：共計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　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人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>；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對象：</w:t>
            </w:r>
            <w:r w:rsidR="008D5C8B"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 w:rsidR="004D4DFD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</w:t>
            </w:r>
            <w:r w:rsid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學生　　　　年級　　</w:t>
            </w:r>
            <w:r w:rsidR="008D5C8B"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 w:rsidR="004D4DFD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</w:t>
            </w:r>
            <w:r w:rsidR="008D5C8B">
              <w:rPr>
                <w:rFonts w:ascii="微軟正黑體" w:eastAsia="微軟正黑體" w:hAnsi="微軟正黑體" w:hint="eastAsia"/>
                <w:color w:val="000000"/>
                <w:sz w:val="22"/>
              </w:rPr>
              <w:t>老師</w:t>
            </w:r>
          </w:p>
        </w:tc>
      </w:tr>
      <w:tr w:rsidR="004E5B20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可提供之器材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4E5B20" w:rsidRPr="00587E60" w:rsidRDefault="004E5B20" w:rsidP="0082767C">
            <w:pPr>
              <w:snapToGrid w:val="0"/>
              <w:spacing w:before="100" w:beforeAutospacing="1" w:after="100" w:afterAutospacing="1" w:line="36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t xml:space="preserve"> </w:t>
            </w: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t>投影</w:t>
            </w:r>
            <w:r w:rsidR="0082767C">
              <w:rPr>
                <w:rFonts w:ascii="微軟正黑體" w:eastAsia="微軟正黑體" w:hAnsi="微軟正黑體" w:hint="eastAsia"/>
                <w:color w:val="000000"/>
                <w:sz w:val="22"/>
              </w:rPr>
              <w:t>、音響</w:t>
            </w:r>
            <w:r w:rsidR="00692139">
              <w:rPr>
                <w:rFonts w:ascii="微軟正黑體" w:eastAsia="微軟正黑體" w:hAnsi="微軟正黑體" w:hint="eastAsia"/>
                <w:color w:val="000000"/>
                <w:sz w:val="22"/>
              </w:rPr>
              <w:t>設備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  </w:t>
            </w: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簡報筆　</w:t>
            </w: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t xml:space="preserve"> </w:t>
            </w: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t>電腦</w:t>
            </w:r>
            <w:r w:rsidR="00692139"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　</w:t>
            </w:r>
            <w:r w:rsidRPr="00587E60">
              <w:rPr>
                <w:rFonts w:ascii="微軟正黑體" w:eastAsia="微軟正黑體" w:hAnsi="微軟正黑體" w:hint="eastAsia"/>
                <w:color w:val="000000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t xml:space="preserve"> </w:t>
            </w:r>
            <w:r w:rsidRPr="00587E60">
              <w:rPr>
                <w:rFonts w:ascii="微軟正黑體" w:eastAsia="微軟正黑體" w:hAnsi="微軟正黑體"/>
                <w:sz w:val="22"/>
              </w:rPr>
              <w:t xml:space="preserve">麥克風 </w:t>
            </w:r>
          </w:p>
        </w:tc>
      </w:tr>
      <w:tr w:rsidR="004E5B20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 xml:space="preserve">課程相關資料　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4E5B20" w:rsidRPr="00B73B24" w:rsidRDefault="004E5B20" w:rsidP="00692139">
            <w:pPr>
              <w:spacing w:line="40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 xml:space="preserve"> 講綱       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 xml:space="preserve">    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t xml:space="preserve"> 講師</w:t>
            </w:r>
            <w:r w:rsidR="00692139">
              <w:rPr>
                <w:rFonts w:ascii="微軟正黑體" w:eastAsia="微軟正黑體" w:hAnsi="微軟正黑體" w:hint="eastAsia"/>
                <w:sz w:val="22"/>
              </w:rPr>
              <w:t>簡歷</w:t>
            </w:r>
            <w:r w:rsidRPr="00692139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（於媒合講師後，方可提供）</w:t>
            </w:r>
          </w:p>
        </w:tc>
      </w:tr>
      <w:tr w:rsidR="004E5B20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鐘點費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4E5B20" w:rsidRPr="00587E60" w:rsidRDefault="00A40534" w:rsidP="003402CE">
            <w:pPr>
              <w:spacing w:before="100" w:beforeAutospacing="1" w:after="100" w:afterAutospacing="1"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學校</w:t>
            </w:r>
            <w:r w:rsidR="00611DAF">
              <w:rPr>
                <w:rFonts w:ascii="微軟正黑體" w:eastAsia="微軟正黑體" w:hAnsi="微軟正黑體" w:hint="eastAsia"/>
                <w:sz w:val="22"/>
              </w:rPr>
              <w:t>支付</w:t>
            </w:r>
            <w:r w:rsidR="004E5B20">
              <w:rPr>
                <w:rFonts w:ascii="微軟正黑體" w:eastAsia="微軟正黑體" w:hAnsi="微軟正黑體" w:hint="eastAsia"/>
                <w:sz w:val="22"/>
              </w:rPr>
              <w:t xml:space="preserve">鐘點費 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>2</w:t>
            </w:r>
            <w:r w:rsidR="0082767C">
              <w:rPr>
                <w:rFonts w:ascii="微軟正黑體" w:eastAsia="微軟正黑體" w:hAnsi="微軟正黑體"/>
                <w:sz w:val="22"/>
              </w:rPr>
              <w:t>,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>000</w:t>
            </w:r>
            <w:r w:rsidR="004E5B20" w:rsidRPr="00587E60">
              <w:rPr>
                <w:rFonts w:ascii="微軟正黑體" w:eastAsia="微軟正黑體" w:hAnsi="微軟正黑體" w:hint="eastAsia"/>
                <w:sz w:val="22"/>
              </w:rPr>
              <w:t>元＊</w:t>
            </w:r>
            <w:r w:rsidR="004E5B20">
              <w:rPr>
                <w:rFonts w:ascii="微軟正黑體" w:eastAsia="微軟正黑體" w:hAnsi="微軟正黑體" w:hint="eastAsia"/>
                <w:sz w:val="22"/>
              </w:rPr>
              <w:t xml:space="preserve">  </w:t>
            </w:r>
            <w:r w:rsidR="004E5B20" w:rsidRPr="00587E60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="007457F5"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="004E5B20" w:rsidRPr="00587E60">
              <w:rPr>
                <w:rFonts w:ascii="微軟正黑體" w:eastAsia="微軟正黑體" w:hAnsi="微軟正黑體" w:hint="eastAsia"/>
                <w:sz w:val="22"/>
              </w:rPr>
              <w:t>小時</w:t>
            </w:r>
            <w:r w:rsidR="004E5B20">
              <w:rPr>
                <w:rFonts w:ascii="微軟正黑體" w:eastAsia="微軟正黑體" w:hAnsi="微軟正黑體" w:hint="eastAsia"/>
                <w:sz w:val="22"/>
              </w:rPr>
              <w:t xml:space="preserve">　</w:t>
            </w:r>
            <w:r w:rsidR="004E5B20" w:rsidRPr="00587E60">
              <w:rPr>
                <w:rFonts w:ascii="微軟正黑體" w:eastAsia="微軟正黑體" w:hAnsi="微軟正黑體" w:hint="eastAsia"/>
                <w:sz w:val="22"/>
              </w:rPr>
              <w:t>＝</w:t>
            </w:r>
            <w:r w:rsidR="004E5B20">
              <w:rPr>
                <w:rFonts w:ascii="微軟正黑體" w:eastAsia="微軟正黑體" w:hAnsi="微軟正黑體" w:hint="eastAsia"/>
                <w:sz w:val="22"/>
              </w:rPr>
              <w:t xml:space="preserve">        </w:t>
            </w:r>
            <w:r w:rsidR="004E5B20" w:rsidRPr="00587E60">
              <w:rPr>
                <w:rFonts w:ascii="微軟正黑體" w:eastAsia="微軟正黑體" w:hAnsi="微軟正黑體" w:hint="eastAsia"/>
                <w:sz w:val="22"/>
              </w:rPr>
              <w:t>元</w:t>
            </w:r>
          </w:p>
        </w:tc>
      </w:tr>
      <w:tr w:rsidR="004E5B20" w:rsidRPr="00587E60" w:rsidTr="001F3E29">
        <w:trPr>
          <w:trHeight w:val="1131"/>
        </w:trPr>
        <w:tc>
          <w:tcPr>
            <w:tcW w:w="977" w:type="pct"/>
            <w:tcBorders>
              <w:left w:val="doub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交通費</w:t>
            </w:r>
          </w:p>
        </w:tc>
        <w:tc>
          <w:tcPr>
            <w:tcW w:w="4023" w:type="pct"/>
            <w:gridSpan w:val="5"/>
            <w:tcBorders>
              <w:right w:val="double" w:sz="4" w:space="0" w:color="auto"/>
            </w:tcBorders>
            <w:vAlign w:val="center"/>
          </w:tcPr>
          <w:p w:rsidR="003402CE" w:rsidRDefault="003402CE" w:rsidP="00692139">
            <w:pPr>
              <w:spacing w:before="100" w:beforeAutospacing="1" w:line="360" w:lineRule="exact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 定額：一趟        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2"/>
              </w:rPr>
              <w:t>元</w:t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>。</w:t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　　</w:t>
            </w:r>
            <w:r w:rsidR="0082767C"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="0082767C">
              <w:rPr>
                <w:rFonts w:ascii="微軟正黑體" w:eastAsia="微軟正黑體" w:hAnsi="微軟正黑體" w:hint="eastAsia"/>
                <w:sz w:val="22"/>
              </w:rPr>
              <w:t>提供專車接駁至車站</w:t>
            </w:r>
          </w:p>
          <w:p w:rsidR="004E5B20" w:rsidRPr="00587E60" w:rsidRDefault="003402CE" w:rsidP="003402CE">
            <w:pPr>
              <w:spacing w:before="100" w:beforeAutospacing="1" w:after="100" w:afterAutospacing="1" w:line="360" w:lineRule="exact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 w:rsidR="004D4DFD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2"/>
              </w:rPr>
              <w:t>實支實付：　　　　 元，含：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hint="eastAsia"/>
                <w:sz w:val="22"/>
              </w:rPr>
              <w:t xml:space="preserve">大眾運輸工具　</w:t>
            </w:r>
            <w:r w:rsidRPr="00587E60">
              <w:rPr>
                <w:rFonts w:ascii="微軟正黑體" w:eastAsia="微軟正黑體" w:hAnsi="微軟正黑體" w:hint="eastAsia"/>
                <w:sz w:val="22"/>
              </w:rPr>
              <w:sym w:font="Webdings" w:char="F063"/>
            </w:r>
            <w:r>
              <w:rPr>
                <w:rFonts w:ascii="微軟正黑體" w:eastAsia="微軟正黑體" w:hAnsi="微軟正黑體" w:hint="eastAsia"/>
                <w:sz w:val="22"/>
              </w:rPr>
              <w:t>計程車</w:t>
            </w:r>
          </w:p>
        </w:tc>
      </w:tr>
      <w:tr w:rsidR="004E5B20" w:rsidRPr="00587E60" w:rsidTr="00EF1931">
        <w:trPr>
          <w:trHeight w:val="567"/>
        </w:trPr>
        <w:tc>
          <w:tcPr>
            <w:tcW w:w="977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4E5B20" w:rsidRPr="00587E60" w:rsidRDefault="004E5B20" w:rsidP="00C553F7">
            <w:pPr>
              <w:spacing w:before="100" w:beforeAutospacing="1" w:after="100" w:afterAutospacing="1"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 w:rsidRPr="00587E60">
              <w:rPr>
                <w:rFonts w:ascii="微軟正黑體" w:eastAsia="微軟正黑體" w:hAnsi="微軟正黑體" w:hint="eastAsia"/>
                <w:sz w:val="22"/>
              </w:rPr>
              <w:t>付款方式</w:t>
            </w:r>
          </w:p>
        </w:tc>
        <w:tc>
          <w:tcPr>
            <w:tcW w:w="4023" w:type="pct"/>
            <w:gridSpan w:val="5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4E5B20" w:rsidRPr="00587E60" w:rsidRDefault="000D7971" w:rsidP="00E3699A">
            <w:pPr>
              <w:spacing w:before="100" w:beforeAutospacing="1" w:after="100" w:afterAutospacing="1"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講師費以</w:t>
            </w:r>
            <w:r w:rsidR="004E5B20">
              <w:rPr>
                <w:rFonts w:ascii="微軟正黑體" w:eastAsia="微軟正黑體" w:hAnsi="微軟正黑體" w:hint="eastAsia"/>
                <w:sz w:val="22"/>
              </w:rPr>
              <w:t>匯款</w:t>
            </w:r>
            <w:r>
              <w:rPr>
                <w:rFonts w:ascii="微軟正黑體" w:eastAsia="微軟正黑體" w:hAnsi="微軟正黑體" w:hint="eastAsia"/>
                <w:sz w:val="22"/>
              </w:rPr>
              <w:t>為主，確認媒合後提供</w:t>
            </w:r>
            <w:r w:rsidRPr="0082767C">
              <w:rPr>
                <w:rFonts w:ascii="微軟正黑體" w:eastAsia="微軟正黑體" w:hAnsi="微軟正黑體" w:hint="eastAsia"/>
                <w:b/>
                <w:sz w:val="22"/>
              </w:rPr>
              <w:t>現代婦女基金會匯款帳戶</w:t>
            </w:r>
          </w:p>
        </w:tc>
      </w:tr>
      <w:tr w:rsidR="004E5B20" w:rsidRPr="00587E60" w:rsidTr="00EF1931">
        <w:trPr>
          <w:trHeight w:val="1061"/>
        </w:trPr>
        <w:tc>
          <w:tcPr>
            <w:tcW w:w="977" w:type="pc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4E5B20" w:rsidRPr="00587E60" w:rsidRDefault="004E5B20" w:rsidP="00611DAF">
            <w:pPr>
              <w:spacing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講師費單據</w:t>
            </w:r>
          </w:p>
        </w:tc>
        <w:tc>
          <w:tcPr>
            <w:tcW w:w="4023" w:type="pct"/>
            <w:gridSpan w:val="5"/>
            <w:tcBorders>
              <w:bottom w:val="single" w:sz="4" w:space="0" w:color="auto"/>
              <w:right w:val="double" w:sz="4" w:space="0" w:color="auto"/>
            </w:tcBorders>
          </w:tcPr>
          <w:p w:rsidR="000D7971" w:rsidRPr="000D7971" w:rsidRDefault="000D7971" w:rsidP="000D7971">
            <w:pPr>
              <w:pStyle w:val="ab"/>
              <w:numPr>
                <w:ilvl w:val="0"/>
                <w:numId w:val="4"/>
              </w:numPr>
              <w:spacing w:line="500" w:lineRule="exact"/>
              <w:ind w:leftChars="0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  <w:r w:rsidRPr="000D7971">
              <w:rPr>
                <w:rFonts w:ascii="微軟正黑體" w:eastAsia="微軟正黑體" w:hAnsi="微軟正黑體" w:hint="eastAsia"/>
                <w:color w:val="000000"/>
                <w:sz w:val="22"/>
              </w:rPr>
              <w:t>本會開立三聯式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手開</w:t>
            </w:r>
            <w:r w:rsidR="004E5B20" w:rsidRPr="000D7971">
              <w:rPr>
                <w:rFonts w:ascii="微軟正黑體" w:eastAsia="微軟正黑體" w:hAnsi="微軟正黑體" w:hint="eastAsia"/>
                <w:color w:val="000000"/>
                <w:sz w:val="22"/>
              </w:rPr>
              <w:t>發票</w:t>
            </w:r>
          </w:p>
          <w:p w:rsidR="004E5B20" w:rsidRPr="00587E60" w:rsidRDefault="004E5B20" w:rsidP="000D7971">
            <w:pPr>
              <w:spacing w:line="500" w:lineRule="exact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學校抬頭：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　　　　　　　　</w:t>
            </w:r>
            <w:r w:rsidR="000D7971"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　　　　　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/>
                <w:color w:val="000000"/>
                <w:sz w:val="22"/>
                <w:u w:val="single"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color w:val="000000"/>
                <w:sz w:val="22"/>
              </w:rPr>
              <w:t xml:space="preserve"> </w:t>
            </w:r>
            <w:r w:rsidRPr="004E5448">
              <w:rPr>
                <w:rFonts w:ascii="微軟正黑體" w:eastAsia="微軟正黑體" w:hAnsi="微軟正黑體" w:hint="eastAsia"/>
                <w:color w:val="000000"/>
                <w:sz w:val="22"/>
              </w:rPr>
              <w:t>學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>校統編：</w:t>
            </w:r>
            <w:r w:rsidR="000D7971"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　　　　　　　　　</w:t>
            </w:r>
            <w:r w:rsidR="000D7971">
              <w:rPr>
                <w:rFonts w:ascii="微軟正黑體" w:eastAsia="微軟正黑體" w:hAnsi="微軟正黑體"/>
                <w:color w:val="000000"/>
                <w:sz w:val="22"/>
                <w:u w:val="single"/>
              </w:rPr>
              <w:t xml:space="preserve">  </w:t>
            </w:r>
            <w:r w:rsidR="000D7971">
              <w:rPr>
                <w:rFonts w:ascii="微軟正黑體" w:eastAsia="微軟正黑體" w:hAnsi="微軟正黑體" w:hint="eastAsia"/>
                <w:color w:val="000000"/>
                <w:sz w:val="22"/>
                <w:u w:val="single"/>
              </w:rPr>
              <w:t xml:space="preserve"> </w:t>
            </w:r>
          </w:p>
        </w:tc>
      </w:tr>
      <w:tr w:rsidR="004E5B20" w:rsidRPr="00587E60" w:rsidTr="00EF1931">
        <w:trPr>
          <w:trHeight w:val="737"/>
        </w:trPr>
        <w:tc>
          <w:tcPr>
            <w:tcW w:w="977" w:type="pct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20" w:rsidRPr="00587E60" w:rsidRDefault="00611DAF" w:rsidP="0082037D">
            <w:pPr>
              <w:spacing w:line="360" w:lineRule="exact"/>
              <w:jc w:val="distribute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其他注意事項</w:t>
            </w:r>
          </w:p>
        </w:tc>
        <w:tc>
          <w:tcPr>
            <w:tcW w:w="4023" w:type="pct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E5B20" w:rsidRPr="00587E60" w:rsidRDefault="0028035B" w:rsidP="000D7971">
            <w:pPr>
              <w:spacing w:line="480" w:lineRule="exact"/>
              <w:jc w:val="both"/>
              <w:rPr>
                <w:rFonts w:ascii="微軟正黑體" w:eastAsia="微軟正黑體" w:hAnsi="微軟正黑體"/>
                <w:color w:val="000000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2"/>
              </w:rPr>
              <w:t xml:space="preserve">※ </w:t>
            </w:r>
            <w:r w:rsid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為讓性別暴力防治</w:t>
            </w:r>
            <w:r w:rsidR="00611DAF" w:rsidRP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觀念更加普及</w:t>
            </w:r>
            <w:r w:rsid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，</w:t>
            </w:r>
            <w:r w:rsidR="004E5B20" w:rsidRP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每校</w:t>
            </w:r>
            <w:r w:rsidR="00617729" w:rsidRP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至多申請</w:t>
            </w:r>
            <w:r w:rsidR="00C418BC">
              <w:rPr>
                <w:rFonts w:ascii="微軟正黑體" w:eastAsia="微軟正黑體" w:hAnsi="微軟正黑體" w:hint="eastAsia"/>
                <w:color w:val="000000"/>
                <w:sz w:val="22"/>
              </w:rPr>
              <w:t>２</w:t>
            </w:r>
            <w:r w:rsidR="004E5B20" w:rsidRP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場次</w:t>
            </w:r>
            <w:r w:rsidR="00611DAF">
              <w:rPr>
                <w:rFonts w:ascii="微軟正黑體" w:eastAsia="微軟正黑體" w:hAnsi="微軟正黑體" w:hint="eastAsia"/>
                <w:color w:val="000000"/>
                <w:sz w:val="22"/>
              </w:rPr>
              <w:t>。</w:t>
            </w:r>
          </w:p>
        </w:tc>
      </w:tr>
      <w:tr w:rsidR="004E5B20" w:rsidRPr="00587E60" w:rsidTr="00D150B1">
        <w:trPr>
          <w:trHeight w:val="1514"/>
        </w:trPr>
        <w:tc>
          <w:tcPr>
            <w:tcW w:w="5000" w:type="pct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5B20" w:rsidRPr="00351EB0" w:rsidRDefault="004E5B20" w:rsidP="00351EB0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7D7A2B">
              <w:rPr>
                <w:rFonts w:ascii="微軟正黑體" w:eastAsia="微軟正黑體" w:hAnsi="微軟正黑體" w:hint="eastAsia"/>
                <w:b/>
                <w:color w:val="000000"/>
              </w:rPr>
              <w:t>謝謝邀請，請將此邀約表</w:t>
            </w:r>
            <w:r w:rsidR="00611DAF">
              <w:rPr>
                <w:rFonts w:ascii="微軟正黑體" w:eastAsia="微軟正黑體" w:hAnsi="微軟正黑體" w:hint="eastAsia"/>
                <w:b/>
                <w:color w:val="000000"/>
              </w:rPr>
              <w:t>E</w:t>
            </w:r>
            <w:r w:rsidRPr="007D7A2B">
              <w:rPr>
                <w:rFonts w:ascii="微軟正黑體" w:eastAsia="微軟正黑體" w:hAnsi="微軟正黑體" w:hint="eastAsia"/>
                <w:b/>
                <w:color w:val="000000"/>
              </w:rPr>
              <w:t>mail給本會</w:t>
            </w:r>
            <w:r w:rsidR="00351EB0">
              <w:rPr>
                <w:rFonts w:ascii="微軟正黑體" w:eastAsia="微軟正黑體" w:hAnsi="微軟正黑體" w:hint="eastAsia"/>
                <w:b/>
                <w:color w:val="000000"/>
              </w:rPr>
              <w:t>教育宣導組</w:t>
            </w:r>
            <w:r w:rsidR="00EF5411">
              <w:rPr>
                <w:rFonts w:ascii="微軟正黑體" w:eastAsia="微軟正黑體" w:hAnsi="微軟正黑體" w:hint="eastAsia"/>
                <w:b/>
                <w:color w:val="000000"/>
              </w:rPr>
              <w:t>，</w:t>
            </w:r>
            <w:r w:rsidR="00EF5411" w:rsidRPr="007D7A2B">
              <w:rPr>
                <w:rFonts w:ascii="微軟正黑體" w:eastAsia="微軟正黑體" w:hAnsi="微軟正黑體" w:hint="eastAsia"/>
                <w:b/>
                <w:color w:val="000000"/>
              </w:rPr>
              <w:t>收到邀約表後，將由專人回覆討論，謝謝！</w:t>
            </w:r>
            <w:r w:rsidR="00351EB0">
              <w:rPr>
                <w:rFonts w:ascii="微軟正黑體" w:eastAsia="微軟正黑體" w:hAnsi="微軟正黑體"/>
                <w:b/>
                <w:color w:val="000000"/>
              </w:rPr>
              <w:br/>
            </w:r>
            <w:r w:rsidR="00351EB0" w:rsidRPr="00351EB0">
              <w:rPr>
                <w:rFonts w:ascii="微軟正黑體" w:eastAsia="微軟正黑體" w:hAnsi="微軟正黑體" w:hint="eastAsia"/>
                <w:b/>
                <w:color w:val="000000"/>
              </w:rPr>
              <w:t>國小、國中場：羅專員</w:t>
            </w:r>
            <w:r w:rsidR="00351EB0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="00351EB0" w:rsidRPr="007D7A2B">
              <w:rPr>
                <w:rFonts w:ascii="微軟正黑體" w:eastAsia="微軟正黑體" w:hAnsi="微軟正黑體" w:hint="eastAsia"/>
                <w:color w:val="000000"/>
              </w:rPr>
              <w:t>(02) 2391-7133</w:t>
            </w:r>
            <w:r w:rsidR="00351EB0">
              <w:rPr>
                <w:rFonts w:ascii="微軟正黑體" w:eastAsia="微軟正黑體" w:hAnsi="微軟正黑體" w:hint="eastAsia"/>
                <w:color w:val="000000"/>
              </w:rPr>
              <w:t>分機212；w</w:t>
            </w:r>
            <w:r w:rsidR="00351EB0">
              <w:rPr>
                <w:rFonts w:ascii="微軟正黑體" w:eastAsia="微軟正黑體" w:hAnsi="微軟正黑體"/>
                <w:color w:val="000000"/>
              </w:rPr>
              <w:t>enyu10@38.org.tw</w:t>
            </w:r>
          </w:p>
          <w:p w:rsidR="004E5B20" w:rsidRPr="004167B8" w:rsidRDefault="000D7971" w:rsidP="00351EB0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351EB0">
              <w:rPr>
                <w:rFonts w:ascii="微軟正黑體" w:eastAsia="微軟正黑體" w:hAnsi="微軟正黑體" w:hint="eastAsia"/>
                <w:b/>
                <w:color w:val="000000"/>
              </w:rPr>
              <w:t>高中、大專</w:t>
            </w:r>
            <w:r w:rsidR="00351EB0" w:rsidRPr="00351EB0">
              <w:rPr>
                <w:rFonts w:ascii="微軟正黑體" w:eastAsia="微軟正黑體" w:hAnsi="微軟正黑體" w:hint="eastAsia"/>
                <w:b/>
                <w:color w:val="000000"/>
              </w:rPr>
              <w:t>場：張社工</w:t>
            </w:r>
            <w:r w:rsidR="00351EB0">
              <w:rPr>
                <w:rFonts w:ascii="微軟正黑體" w:eastAsia="微軟正黑體" w:hAnsi="微軟正黑體" w:hint="eastAsia"/>
                <w:color w:val="000000"/>
              </w:rPr>
              <w:t xml:space="preserve"> (</w:t>
            </w:r>
            <w:r w:rsidR="00351EB0">
              <w:rPr>
                <w:rFonts w:ascii="微軟正黑體" w:eastAsia="微軟正黑體" w:hAnsi="微軟正黑體"/>
                <w:color w:val="000000"/>
              </w:rPr>
              <w:t>02)</w:t>
            </w:r>
            <w:r w:rsidR="00351EB0" w:rsidRPr="007D7A2B">
              <w:rPr>
                <w:rFonts w:ascii="微軟正黑體" w:eastAsia="微軟正黑體" w:hAnsi="微軟正黑體" w:hint="eastAsia"/>
                <w:color w:val="000000"/>
              </w:rPr>
              <w:t xml:space="preserve"> 2391-7133</w:t>
            </w:r>
            <w:r w:rsidR="00351EB0">
              <w:rPr>
                <w:rFonts w:ascii="微軟正黑體" w:eastAsia="微軟正黑體" w:hAnsi="微軟正黑體" w:hint="eastAsia"/>
                <w:color w:val="000000"/>
              </w:rPr>
              <w:t>分機2</w:t>
            </w:r>
            <w:r w:rsidR="00351EB0">
              <w:rPr>
                <w:rFonts w:ascii="微軟正黑體" w:eastAsia="微軟正黑體" w:hAnsi="微軟正黑體"/>
                <w:color w:val="000000"/>
              </w:rPr>
              <w:t>03</w:t>
            </w:r>
            <w:r w:rsidR="00351EB0">
              <w:rPr>
                <w:rFonts w:ascii="微軟正黑體" w:eastAsia="微軟正黑體" w:hAnsi="微軟正黑體" w:hint="eastAsia"/>
                <w:color w:val="000000"/>
              </w:rPr>
              <w:t>；s</w:t>
            </w:r>
            <w:r w:rsidR="00351EB0">
              <w:rPr>
                <w:rFonts w:ascii="微軟正黑體" w:eastAsia="微軟正黑體" w:hAnsi="微軟正黑體"/>
                <w:color w:val="000000"/>
              </w:rPr>
              <w:t>huching@38.org.tw</w:t>
            </w:r>
          </w:p>
        </w:tc>
      </w:tr>
    </w:tbl>
    <w:p w:rsidR="004F1E50" w:rsidRPr="004167B8" w:rsidRDefault="004F1E50" w:rsidP="004167B8">
      <w:pPr>
        <w:spacing w:line="240" w:lineRule="exact"/>
      </w:pPr>
    </w:p>
    <w:sectPr w:rsidR="004F1E50" w:rsidRPr="004167B8" w:rsidSect="00D150B1">
      <w:pgSz w:w="11906" w:h="16838"/>
      <w:pgMar w:top="426" w:right="567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814" w:rsidRDefault="001D7814" w:rsidP="003C5215">
      <w:r>
        <w:separator/>
      </w:r>
    </w:p>
  </w:endnote>
  <w:endnote w:type="continuationSeparator" w:id="0">
    <w:p w:rsidR="001D7814" w:rsidRDefault="001D7814" w:rsidP="003C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814" w:rsidRDefault="001D7814" w:rsidP="003C5215">
      <w:r>
        <w:separator/>
      </w:r>
    </w:p>
  </w:footnote>
  <w:footnote w:type="continuationSeparator" w:id="0">
    <w:p w:rsidR="001D7814" w:rsidRDefault="001D7814" w:rsidP="003C5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0E9A"/>
    <w:multiLevelType w:val="hybridMultilevel"/>
    <w:tmpl w:val="2ED4F3B0"/>
    <w:lvl w:ilvl="0" w:tplc="01964164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E042788"/>
    <w:multiLevelType w:val="hybridMultilevel"/>
    <w:tmpl w:val="564C2968"/>
    <w:lvl w:ilvl="0" w:tplc="B664A7D6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7655D7"/>
    <w:multiLevelType w:val="hybridMultilevel"/>
    <w:tmpl w:val="E1006F2C"/>
    <w:lvl w:ilvl="0" w:tplc="2CE81780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EFA33D0"/>
    <w:multiLevelType w:val="hybridMultilevel"/>
    <w:tmpl w:val="AC467868"/>
    <w:lvl w:ilvl="0" w:tplc="2146E946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18"/>
    <w:rsid w:val="00013186"/>
    <w:rsid w:val="0003042F"/>
    <w:rsid w:val="0003496A"/>
    <w:rsid w:val="00037050"/>
    <w:rsid w:val="000961C8"/>
    <w:rsid w:val="000A323A"/>
    <w:rsid w:val="000A669F"/>
    <w:rsid w:val="000B3620"/>
    <w:rsid w:val="000D7971"/>
    <w:rsid w:val="000E37AC"/>
    <w:rsid w:val="00106259"/>
    <w:rsid w:val="00170284"/>
    <w:rsid w:val="001819EC"/>
    <w:rsid w:val="0019195E"/>
    <w:rsid w:val="001A392B"/>
    <w:rsid w:val="001B5918"/>
    <w:rsid w:val="001D7814"/>
    <w:rsid w:val="001F3E29"/>
    <w:rsid w:val="002310D6"/>
    <w:rsid w:val="00247F30"/>
    <w:rsid w:val="0028035B"/>
    <w:rsid w:val="00281F90"/>
    <w:rsid w:val="00294B4A"/>
    <w:rsid w:val="002C4455"/>
    <w:rsid w:val="002D3B2C"/>
    <w:rsid w:val="002D44BF"/>
    <w:rsid w:val="003222AB"/>
    <w:rsid w:val="00322B54"/>
    <w:rsid w:val="003257A1"/>
    <w:rsid w:val="003279BF"/>
    <w:rsid w:val="003402CE"/>
    <w:rsid w:val="00351EB0"/>
    <w:rsid w:val="00352284"/>
    <w:rsid w:val="0035536D"/>
    <w:rsid w:val="003556D6"/>
    <w:rsid w:val="003666B9"/>
    <w:rsid w:val="00383171"/>
    <w:rsid w:val="003C5215"/>
    <w:rsid w:val="004167B8"/>
    <w:rsid w:val="00421D54"/>
    <w:rsid w:val="004779D6"/>
    <w:rsid w:val="004D4DFD"/>
    <w:rsid w:val="004E5448"/>
    <w:rsid w:val="004E5B20"/>
    <w:rsid w:val="004E6092"/>
    <w:rsid w:val="004F1E50"/>
    <w:rsid w:val="005047E6"/>
    <w:rsid w:val="00514F78"/>
    <w:rsid w:val="005476A1"/>
    <w:rsid w:val="00565DE4"/>
    <w:rsid w:val="00566C23"/>
    <w:rsid w:val="00587E60"/>
    <w:rsid w:val="005A369C"/>
    <w:rsid w:val="00610EFD"/>
    <w:rsid w:val="00611DAF"/>
    <w:rsid w:val="006144AA"/>
    <w:rsid w:val="00617729"/>
    <w:rsid w:val="00617F10"/>
    <w:rsid w:val="006672BB"/>
    <w:rsid w:val="00692139"/>
    <w:rsid w:val="006A1183"/>
    <w:rsid w:val="006B1233"/>
    <w:rsid w:val="006C2634"/>
    <w:rsid w:val="006E300F"/>
    <w:rsid w:val="006E4B6D"/>
    <w:rsid w:val="006F4F6B"/>
    <w:rsid w:val="0071660C"/>
    <w:rsid w:val="00743C06"/>
    <w:rsid w:val="007457F5"/>
    <w:rsid w:val="00753EEF"/>
    <w:rsid w:val="007566C6"/>
    <w:rsid w:val="00765356"/>
    <w:rsid w:val="00780858"/>
    <w:rsid w:val="00790CED"/>
    <w:rsid w:val="00796617"/>
    <w:rsid w:val="007B5418"/>
    <w:rsid w:val="007D2073"/>
    <w:rsid w:val="007D7A2B"/>
    <w:rsid w:val="007E07AA"/>
    <w:rsid w:val="007E320B"/>
    <w:rsid w:val="007E7CE6"/>
    <w:rsid w:val="0082037D"/>
    <w:rsid w:val="0082767C"/>
    <w:rsid w:val="0082792E"/>
    <w:rsid w:val="00865850"/>
    <w:rsid w:val="00865C26"/>
    <w:rsid w:val="008B4CE1"/>
    <w:rsid w:val="008D5C8B"/>
    <w:rsid w:val="008F1D2C"/>
    <w:rsid w:val="00980395"/>
    <w:rsid w:val="00987FFE"/>
    <w:rsid w:val="009A02FB"/>
    <w:rsid w:val="009A7B7E"/>
    <w:rsid w:val="009F40E2"/>
    <w:rsid w:val="00A05634"/>
    <w:rsid w:val="00A40534"/>
    <w:rsid w:val="00A60B8E"/>
    <w:rsid w:val="00A871D6"/>
    <w:rsid w:val="00A97B82"/>
    <w:rsid w:val="00AA47E1"/>
    <w:rsid w:val="00AD32FD"/>
    <w:rsid w:val="00AD4C45"/>
    <w:rsid w:val="00B02E4A"/>
    <w:rsid w:val="00B22798"/>
    <w:rsid w:val="00B22DFC"/>
    <w:rsid w:val="00BD7875"/>
    <w:rsid w:val="00C03180"/>
    <w:rsid w:val="00C27A22"/>
    <w:rsid w:val="00C418BC"/>
    <w:rsid w:val="00C553F7"/>
    <w:rsid w:val="00C64AF2"/>
    <w:rsid w:val="00C82382"/>
    <w:rsid w:val="00C92916"/>
    <w:rsid w:val="00C93E8C"/>
    <w:rsid w:val="00C94173"/>
    <w:rsid w:val="00CC4811"/>
    <w:rsid w:val="00CF0FB3"/>
    <w:rsid w:val="00D04705"/>
    <w:rsid w:val="00D112D8"/>
    <w:rsid w:val="00D150B1"/>
    <w:rsid w:val="00D15A69"/>
    <w:rsid w:val="00D26C9C"/>
    <w:rsid w:val="00D57766"/>
    <w:rsid w:val="00D618A6"/>
    <w:rsid w:val="00D61B9F"/>
    <w:rsid w:val="00D6519B"/>
    <w:rsid w:val="00D942D0"/>
    <w:rsid w:val="00DC2DE0"/>
    <w:rsid w:val="00DC5B21"/>
    <w:rsid w:val="00DF7383"/>
    <w:rsid w:val="00E17C8D"/>
    <w:rsid w:val="00E3699A"/>
    <w:rsid w:val="00E51307"/>
    <w:rsid w:val="00E63AFD"/>
    <w:rsid w:val="00E909D9"/>
    <w:rsid w:val="00E92B2E"/>
    <w:rsid w:val="00ED2F29"/>
    <w:rsid w:val="00EE715F"/>
    <w:rsid w:val="00EF1931"/>
    <w:rsid w:val="00EF5411"/>
    <w:rsid w:val="00EF6411"/>
    <w:rsid w:val="00F034A2"/>
    <w:rsid w:val="00F169A3"/>
    <w:rsid w:val="00F336ED"/>
    <w:rsid w:val="00F47EDC"/>
    <w:rsid w:val="00F556B8"/>
    <w:rsid w:val="00F77458"/>
    <w:rsid w:val="00FB4766"/>
    <w:rsid w:val="00FC0711"/>
    <w:rsid w:val="00FC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64BAB0-1443-400F-AD22-CE796CB9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95E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418"/>
    <w:pPr>
      <w:widowControl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B541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5215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C521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C5215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C5215"/>
    <w:rPr>
      <w:sz w:val="20"/>
      <w:szCs w:val="20"/>
    </w:rPr>
  </w:style>
  <w:style w:type="character" w:styleId="a9">
    <w:name w:val="Strong"/>
    <w:basedOn w:val="a0"/>
    <w:uiPriority w:val="22"/>
    <w:qFormat/>
    <w:rsid w:val="0035536D"/>
    <w:rPr>
      <w:b/>
      <w:bCs/>
    </w:rPr>
  </w:style>
  <w:style w:type="character" w:styleId="aa">
    <w:name w:val="Hyperlink"/>
    <w:basedOn w:val="a0"/>
    <w:uiPriority w:val="99"/>
    <w:unhideWhenUsed/>
    <w:rsid w:val="001A392B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743C06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b">
    <w:name w:val="List Paragraph"/>
    <w:basedOn w:val="a"/>
    <w:uiPriority w:val="34"/>
    <w:qFormat/>
    <w:rsid w:val="00C418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7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D9DEE-097E-4F55-939F-E50D5CEDF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jhsia2</dc:creator>
  <cp:lastModifiedBy>user</cp:lastModifiedBy>
  <cp:revision>2</cp:revision>
  <cp:lastPrinted>2020-07-09T01:19:00Z</cp:lastPrinted>
  <dcterms:created xsi:type="dcterms:W3CDTF">2026-09-01T06:10:00Z</dcterms:created>
  <dcterms:modified xsi:type="dcterms:W3CDTF">2026-09-01T06:10:00Z</dcterms:modified>
</cp:coreProperties>
</file>