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4ABC" w14:textId="3C887C58" w:rsidR="00905F17" w:rsidRPr="00C82B21" w:rsidRDefault="00905F17" w:rsidP="00905F17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82B21">
        <w:rPr>
          <w:rFonts w:ascii="Times New Roman" w:eastAsia="標楷體" w:hAnsi="Times New Roman" w:cs="Times New Roman" w:hint="eastAsia"/>
          <w:b/>
          <w:sz w:val="32"/>
          <w:szCs w:val="32"/>
        </w:rPr>
        <w:t>智慧財產授權同意書</w:t>
      </w:r>
    </w:p>
    <w:p w14:paraId="166D6885" w14:textId="234DAA06" w:rsidR="00B37F8E" w:rsidRPr="00A11021" w:rsidRDefault="00905F17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A1102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095AB" wp14:editId="37033EFB">
                <wp:simplePos x="0" y="0"/>
                <wp:positionH relativeFrom="column">
                  <wp:posOffset>-166783</wp:posOffset>
                </wp:positionH>
                <wp:positionV relativeFrom="paragraph">
                  <wp:posOffset>80719</wp:posOffset>
                </wp:positionV>
                <wp:extent cx="7655441" cy="8591107"/>
                <wp:effectExtent l="0" t="0" r="3175" b="6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1" cy="8591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5"/>
                              <w:gridCol w:w="7038"/>
                            </w:tblGrid>
                            <w:tr w:rsidR="0020774C" w:rsidRPr="0020774C" w14:paraId="089E3BC2" w14:textId="77777777" w:rsidTr="00E35D67">
                              <w:trPr>
                                <w:trHeight w:val="1119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7E7C40F6" w14:textId="77777777" w:rsidR="0020774C" w:rsidRPr="0020774C" w:rsidRDefault="0020774C" w:rsidP="00E35D67">
                                  <w:pPr>
                                    <w:pStyle w:val="TableParagraph"/>
                                    <w:spacing w:before="15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FD513FA" w14:textId="77777777" w:rsidR="0020774C" w:rsidRPr="0020774C" w:rsidRDefault="0020774C" w:rsidP="00E35D67">
                                  <w:pPr>
                                    <w:pStyle w:val="TableParagraph"/>
                                    <w:ind w:left="907" w:rightChars="767" w:right="168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0774C">
                                    <w:rPr>
                                      <w:rFonts w:ascii="標楷體" w:eastAsia="標楷體" w:hAnsi="標楷體"/>
                                      <w:spacing w:val="-17"/>
                                      <w:sz w:val="28"/>
                                    </w:rPr>
                                    <w:t>授 權 人</w:t>
                                  </w:r>
                                </w:p>
                              </w:tc>
                              <w:tc>
                                <w:tcPr>
                                  <w:tcW w:w="7037" w:type="dxa"/>
                                </w:tcPr>
                                <w:p w14:paraId="2C6C4C57" w14:textId="77777777" w:rsidR="0020774C" w:rsidRPr="0020774C" w:rsidRDefault="0020774C" w:rsidP="00E35D67">
                                  <w:pPr>
                                    <w:pStyle w:val="TableParagraph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1B97C72" w14:textId="77777777" w:rsidR="0020774C" w:rsidRPr="0020774C" w:rsidRDefault="0020774C" w:rsidP="00E35D67">
                                  <w:pPr>
                                    <w:pStyle w:val="TableParagraph"/>
                                    <w:spacing w:before="1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3E80F42" w14:textId="77777777" w:rsidR="0020774C" w:rsidRPr="0020774C" w:rsidRDefault="0020774C" w:rsidP="00E35D67">
                                  <w:pPr>
                                    <w:pStyle w:val="TableParagraph"/>
                                    <w:spacing w:before="1"/>
                                    <w:ind w:rightChars="767" w:right="1687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20774C">
                                    <w:rPr>
                                      <w:rFonts w:ascii="標楷體" w:eastAsia="標楷體" w:hAnsi="標楷體"/>
                                      <w:spacing w:val="-20"/>
                                      <w:sz w:val="20"/>
                                    </w:rPr>
                                    <w:t>(全體參與教師簽名/蓋章)</w:t>
                                  </w:r>
                                </w:p>
                              </w:tc>
                            </w:tr>
                            <w:tr w:rsidR="0020774C" w:rsidRPr="00375E71" w14:paraId="2FEA530E" w14:textId="77777777" w:rsidTr="00E35D67">
                              <w:trPr>
                                <w:trHeight w:val="11564"/>
                              </w:trPr>
                              <w:tc>
                                <w:tcPr>
                                  <w:tcW w:w="9553" w:type="dxa"/>
                                  <w:gridSpan w:val="2"/>
                                </w:tcPr>
                                <w:p w14:paraId="396740B7" w14:textId="52274DA2" w:rsidR="0020774C" w:rsidRPr="00375E71" w:rsidRDefault="0020774C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22" w:rightChars="203" w:right="447" w:firstLineChars="200" w:firstLine="54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0"/>
                                      <w:sz w:val="28"/>
                                    </w:rPr>
                                    <w:t>授權人參與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</w:rPr>
                                    <w:t>11</w:t>
                                  </w:r>
                                  <w:r w:rsidR="00C817A3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</w:rPr>
                                    <w:t>4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年度金融基礎教育</w:t>
                                  </w:r>
                                  <w:r w:rsidR="001155B1"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強制</w:t>
                                  </w:r>
                                  <w:r w:rsid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9"/>
                                      <w:sz w:val="28"/>
                                    </w:rPr>
                                    <w:t>汽車責任保</w:t>
                                  </w:r>
                                  <w:r w:rsidR="001155B1"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險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教案暨實施成果徵選活動，茲授與主辦單位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承辦單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28"/>
                                    </w:rPr>
                                    <w:t>位使用授權人提供之成果資料，基於非營利之推廣目的，特此同意並擔保以下條款：</w:t>
                                  </w:r>
                                </w:p>
                                <w:p w14:paraId="492A9202" w14:textId="77777777" w:rsidR="0020774C" w:rsidRPr="00375E71" w:rsidRDefault="0020774C" w:rsidP="00187B7E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734" w:rightChars="203" w:right="447" w:hanging="425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</w:rPr>
                                    <w:t>1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計畫中的活動及教案之創作或使用，未違反智慧財產權法之相關規定，如有抄襲、仿冒等妨害他人之著作權者或其餘不實情形，得由主辦單位取消得獎資格，並收回已核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發之行政獎勵、獎座與教學費等，並自負法律責任，授權人無任何異議。</w:t>
                                  </w:r>
                                </w:p>
                                <w:p w14:paraId="0130354A" w14:textId="1F12D732" w:rsidR="0020774C" w:rsidRPr="00375E71" w:rsidRDefault="0020774C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828" w:rightChars="203" w:right="447" w:hanging="56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</w:rPr>
                                    <w:t>2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</w:rPr>
                                    <w:t>授權人同意免授權金、全球性之權利，為推廣金融基礎教育，得於重製、編輯、改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作、引用、公開展示、公開陳列、公開播送、公開上映、公開傳輸、重新格式化、散佈或使用授權人「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</w:rPr>
                                    <w:t>11</w:t>
                                  </w:r>
                                  <w:r w:rsidR="001D5234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</w:rPr>
                                    <w:t>4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年度金融基礎教育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</w:rPr>
                                    <w:t>強制汽車責任保</w:t>
                                  </w:r>
                                  <w:r w:rsid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</w:rPr>
                                    <w:t>險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</w:rPr>
                                    <w:t>教案暨實施成果</w:t>
                                  </w:r>
                                  <w:r w:rsidR="001155B1">
                                    <w:rPr>
                                      <w:rFonts w:ascii="新細明體" w:eastAsia="新細明體" w:hAnsi="新細明體" w:cs="Times New Roman" w:hint="eastAsia"/>
                                      <w:spacing w:val="-20"/>
                                      <w:sz w:val="28"/>
                                    </w:rPr>
                                    <w:t>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資料。據此，授權人同意主辦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執行單位可選擇將成果資料張貼於主辦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執行單位的網站供人點覽或於各媒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體或公開場所公開播送、公開上映、公開傳輸或散布。</w:t>
                                  </w:r>
                                </w:p>
                                <w:p w14:paraId="31791434" w14:textId="5EBB86F4" w:rsidR="0020774C" w:rsidRPr="00375E71" w:rsidRDefault="0020774C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828" w:rightChars="203" w:right="447" w:hanging="56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</w:rPr>
                                    <w:t>3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此授權書非專屬授權，授權人對授權內容可公開展示、公開陳列、公開播送、公開上映、公開傳輸、散佈或使用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</w:rPr>
                                    <w:t>「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11</w:t>
                                  </w:r>
                                  <w:r w:rsidR="001D5234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4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年度金融基礎教育強制汽車責任保險教案暨實施成果」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9"/>
                                      <w:sz w:val="28"/>
                                    </w:rPr>
                                    <w:t>資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料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。</w:t>
                                  </w:r>
                                </w:p>
                                <w:p w14:paraId="0D08CAD6" w14:textId="77777777" w:rsidR="0020774C" w:rsidRPr="00375E71" w:rsidRDefault="0020774C" w:rsidP="00E35D67">
                                  <w:pPr>
                                    <w:pStyle w:val="TableParagraph"/>
                                    <w:spacing w:before="214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此致</w:t>
                                  </w:r>
                                </w:p>
                                <w:p w14:paraId="255A3EB6" w14:textId="77777777" w:rsidR="0020774C" w:rsidRPr="00375E71" w:rsidRDefault="0020774C" w:rsidP="00E35D67">
                                  <w:pPr>
                                    <w:pStyle w:val="TableParagraph"/>
                                    <w:spacing w:before="16"/>
                                    <w:ind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224887A" w14:textId="77777777" w:rsidR="0020774C" w:rsidRPr="00375E71" w:rsidRDefault="0020774C" w:rsidP="00E35D67">
                                  <w:pPr>
                                    <w:pStyle w:val="TableParagraph"/>
                                    <w:spacing w:line="446" w:lineRule="auto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財團法人汽車交通事故特別補償基金</w:t>
                                  </w:r>
                                </w:p>
                                <w:p w14:paraId="1E945C91" w14:textId="77777777" w:rsidR="0020774C" w:rsidRPr="00375E71" w:rsidRDefault="0020774C" w:rsidP="00E35D67">
                                  <w:pPr>
                                    <w:pStyle w:val="TableParagraph"/>
                                    <w:spacing w:line="446" w:lineRule="auto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社團法人台灣公益團體自律聯盟</w:t>
                                  </w:r>
                                </w:p>
                                <w:p w14:paraId="3CAFF743" w14:textId="77777777" w:rsidR="0020774C" w:rsidRPr="00375E71" w:rsidRDefault="0020774C" w:rsidP="00E35D67">
                                  <w:pPr>
                                    <w:pStyle w:val="TableParagraph"/>
                                    <w:ind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45AD9999" w14:textId="2BB205C9" w:rsidR="0020774C" w:rsidRPr="00375E71" w:rsidRDefault="0020774C" w:rsidP="00E35D67">
                                  <w:pPr>
                                    <w:pStyle w:val="TableParagraph"/>
                                    <w:tabs>
                                      <w:tab w:val="left" w:pos="7460"/>
                                      <w:tab w:val="left" w:pos="8701"/>
                                      <w:tab w:val="left" w:pos="9920"/>
                                    </w:tabs>
                                    <w:ind w:left="1" w:rightChars="767" w:right="1687" w:firstLineChars="716" w:firstLine="2005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中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華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79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民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82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國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  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年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  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>月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03519CFC" w14:textId="77777777" w:rsidR="00425829" w:rsidRPr="00375E71" w:rsidRDefault="00425829" w:rsidP="00E35D67">
                            <w:pPr>
                              <w:ind w:rightChars="767" w:right="1687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095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15pt;margin-top:6.35pt;width:602.8pt;height:67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5"/>
                        <w:gridCol w:w="7038"/>
                      </w:tblGrid>
                      <w:tr w:rsidR="0020774C" w:rsidRPr="0020774C" w14:paraId="089E3BC2" w14:textId="77777777" w:rsidTr="00E35D67">
                        <w:trPr>
                          <w:trHeight w:val="1119"/>
                        </w:trPr>
                        <w:tc>
                          <w:tcPr>
                            <w:tcW w:w="2515" w:type="dxa"/>
                          </w:tcPr>
                          <w:p w14:paraId="7E7C40F6" w14:textId="77777777" w:rsidR="0020774C" w:rsidRPr="0020774C" w:rsidRDefault="0020774C" w:rsidP="00E35D67">
                            <w:pPr>
                              <w:pStyle w:val="TableParagraph"/>
                              <w:spacing w:before="15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</w:p>
                          <w:p w14:paraId="7FD513FA" w14:textId="77777777" w:rsidR="0020774C" w:rsidRPr="0020774C" w:rsidRDefault="0020774C" w:rsidP="00E35D67">
                            <w:pPr>
                              <w:pStyle w:val="TableParagraph"/>
                              <w:ind w:left="907" w:rightChars="767" w:right="168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0774C">
                              <w:rPr>
                                <w:rFonts w:ascii="標楷體" w:eastAsia="標楷體" w:hAnsi="標楷體"/>
                                <w:spacing w:val="-17"/>
                                <w:sz w:val="28"/>
                              </w:rPr>
                              <w:t>授 權 人</w:t>
                            </w:r>
                          </w:p>
                        </w:tc>
                        <w:tc>
                          <w:tcPr>
                            <w:tcW w:w="7037" w:type="dxa"/>
                          </w:tcPr>
                          <w:p w14:paraId="2C6C4C57" w14:textId="77777777" w:rsidR="0020774C" w:rsidRPr="0020774C" w:rsidRDefault="0020774C" w:rsidP="00E35D67">
                            <w:pPr>
                              <w:pStyle w:val="TableParagraph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51B97C72" w14:textId="77777777" w:rsidR="0020774C" w:rsidRPr="0020774C" w:rsidRDefault="0020774C" w:rsidP="00E35D67">
                            <w:pPr>
                              <w:pStyle w:val="TableParagraph"/>
                              <w:spacing w:before="1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25"/>
                              </w:rPr>
                            </w:pPr>
                          </w:p>
                          <w:p w14:paraId="53E80F42" w14:textId="77777777" w:rsidR="0020774C" w:rsidRPr="0020774C" w:rsidRDefault="0020774C" w:rsidP="00E35D67">
                            <w:pPr>
                              <w:pStyle w:val="TableParagraph"/>
                              <w:spacing w:before="1"/>
                              <w:ind w:rightChars="767" w:right="1687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0774C">
                              <w:rPr>
                                <w:rFonts w:ascii="標楷體" w:eastAsia="標楷體" w:hAnsi="標楷體"/>
                                <w:spacing w:val="-20"/>
                                <w:sz w:val="20"/>
                              </w:rPr>
                              <w:t>(全體參與教師簽名/蓋章)</w:t>
                            </w:r>
                          </w:p>
                        </w:tc>
                      </w:tr>
                      <w:tr w:rsidR="0020774C" w:rsidRPr="00375E71" w14:paraId="2FEA530E" w14:textId="77777777" w:rsidTr="00E35D67">
                        <w:trPr>
                          <w:trHeight w:val="11564"/>
                        </w:trPr>
                        <w:tc>
                          <w:tcPr>
                            <w:tcW w:w="9553" w:type="dxa"/>
                            <w:gridSpan w:val="2"/>
                          </w:tcPr>
                          <w:p w14:paraId="396740B7" w14:textId="52274DA2" w:rsidR="0020774C" w:rsidRPr="00375E71" w:rsidRDefault="0020774C" w:rsidP="00E35D67">
                            <w:pPr>
                              <w:pStyle w:val="TableParagraph"/>
                              <w:spacing w:beforeLines="50" w:before="120" w:line="440" w:lineRule="exact"/>
                              <w:ind w:left="22" w:rightChars="203" w:right="447" w:firstLineChars="200" w:firstLine="54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0"/>
                                <w:sz w:val="28"/>
                              </w:rPr>
                              <w:t>授權人參與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</w:rPr>
                              <w:t>11</w:t>
                            </w:r>
                            <w:r w:rsidR="00C817A3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</w:rPr>
                              <w:t>4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年度金融基礎教育</w:t>
                            </w:r>
                            <w:r w:rsidR="001155B1"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強制</w:t>
                            </w:r>
                            <w:r w:rsidR="001155B1">
                              <w:rPr>
                                <w:rFonts w:ascii="Times New Roman" w:eastAsia="標楷體" w:hAnsi="Times New Roman" w:cs="Times New Roman" w:hint="eastAsia"/>
                                <w:spacing w:val="-29"/>
                                <w:sz w:val="28"/>
                              </w:rPr>
                              <w:t>汽車責任保</w:t>
                            </w:r>
                            <w:r w:rsidR="001155B1"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險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教案暨實施成果徵選活動，茲授與主辦單位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承辦單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28"/>
                              </w:rPr>
                              <w:t>位使用授權人提供之成果資料，基於非營利之推廣目的，特此同意並擔保以下條款：</w:t>
                            </w:r>
                          </w:p>
                          <w:p w14:paraId="492A9202" w14:textId="77777777" w:rsidR="0020774C" w:rsidRPr="00375E71" w:rsidRDefault="0020774C" w:rsidP="00187B7E">
                            <w:pPr>
                              <w:pStyle w:val="TableParagraph"/>
                              <w:spacing w:beforeLines="50" w:before="120" w:line="440" w:lineRule="exact"/>
                              <w:ind w:left="734" w:rightChars="203" w:right="447" w:hanging="42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</w:rPr>
                              <w:t>1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計畫中的活動及教案之創作或使用，未違反智慧財產權法之相關規定，如有抄襲、仿冒等妨害他人之著作權者或其餘不實情形，得由主辦單位取消得獎資格，並收回已核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發之行政獎勵、獎座與教學費等，並自負法律責任，授權人無任何異議。</w:t>
                            </w:r>
                          </w:p>
                          <w:p w14:paraId="0130354A" w14:textId="1F12D732" w:rsidR="0020774C" w:rsidRPr="00375E71" w:rsidRDefault="0020774C" w:rsidP="00E35D67">
                            <w:pPr>
                              <w:pStyle w:val="TableParagraph"/>
                              <w:spacing w:beforeLines="50" w:before="120" w:line="440" w:lineRule="exact"/>
                              <w:ind w:left="828" w:rightChars="203" w:right="447" w:hanging="56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</w:rPr>
                              <w:t>2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</w:rPr>
                              <w:t>授權人同意免授權金、全球性之權利，為推廣金融基礎教育，得於重製、編輯、改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作、引用、公開展示、公開陳列、公開播送、公開上映、公開傳輸、重新格式化、散佈或使用授權人「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</w:rPr>
                              <w:t>11</w:t>
                            </w:r>
                            <w:r w:rsidR="001D5234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</w:rPr>
                              <w:t>4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年度金融基礎教育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</w:rPr>
                              <w:t>強制汽車責任保</w:t>
                            </w:r>
                            <w:r w:rsid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</w:rPr>
                              <w:t>險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</w:rPr>
                              <w:t>教案暨實施成果</w:t>
                            </w:r>
                            <w:r w:rsidR="001155B1">
                              <w:rPr>
                                <w:rFonts w:ascii="新細明體" w:eastAsia="新細明體" w:hAnsi="新細明體" w:cs="Times New Roman" w:hint="eastAsia"/>
                                <w:spacing w:val="-20"/>
                                <w:sz w:val="28"/>
                              </w:rPr>
                              <w:t>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資料。據此，授權人同意主辦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執行單位可選擇將成果資料張貼於主辦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執行單位的網站供人點覽或於各媒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體或公開場所公開播送、公開上映、公開傳輸或散布。</w:t>
                            </w:r>
                          </w:p>
                          <w:p w14:paraId="31791434" w14:textId="5EBB86F4" w:rsidR="0020774C" w:rsidRPr="00375E71" w:rsidRDefault="0020774C" w:rsidP="00E35D67">
                            <w:pPr>
                              <w:pStyle w:val="TableParagraph"/>
                              <w:spacing w:beforeLines="50" w:before="120" w:line="440" w:lineRule="exact"/>
                              <w:ind w:left="828" w:rightChars="203" w:right="447" w:hanging="56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</w:rPr>
                              <w:t>3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此授權書非專屬授權，授權人對授權內容可公開展示、公開陳列、公開播送、公開上映、公開傳輸、散佈或使用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</w:rPr>
                              <w:t>「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11</w:t>
                            </w:r>
                            <w:r w:rsidR="001D5234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4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年度金融基礎教育強制汽車責任保險教案暨實施成果」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9"/>
                                <w:sz w:val="28"/>
                              </w:rPr>
                              <w:t>資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料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。</w:t>
                            </w:r>
                          </w:p>
                          <w:p w14:paraId="0D08CAD6" w14:textId="77777777" w:rsidR="0020774C" w:rsidRPr="00375E71" w:rsidRDefault="0020774C" w:rsidP="00E35D67">
                            <w:pPr>
                              <w:pStyle w:val="TableParagraph"/>
                              <w:spacing w:before="214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此致</w:t>
                            </w:r>
                          </w:p>
                          <w:p w14:paraId="255A3EB6" w14:textId="77777777" w:rsidR="0020774C" w:rsidRPr="00375E71" w:rsidRDefault="0020774C" w:rsidP="00E35D67">
                            <w:pPr>
                              <w:pStyle w:val="TableParagraph"/>
                              <w:spacing w:before="16"/>
                              <w:ind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sz w:val="16"/>
                              </w:rPr>
                            </w:pPr>
                          </w:p>
                          <w:p w14:paraId="1224887A" w14:textId="77777777" w:rsidR="0020774C" w:rsidRPr="00375E71" w:rsidRDefault="0020774C" w:rsidP="00E35D67">
                            <w:pPr>
                              <w:pStyle w:val="TableParagraph"/>
                              <w:spacing w:line="446" w:lineRule="auto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財團法人汽車交通事故特別補償基金</w:t>
                            </w:r>
                          </w:p>
                          <w:p w14:paraId="1E945C91" w14:textId="77777777" w:rsidR="0020774C" w:rsidRPr="00375E71" w:rsidRDefault="0020774C" w:rsidP="00E35D67">
                            <w:pPr>
                              <w:pStyle w:val="TableParagraph"/>
                              <w:spacing w:line="446" w:lineRule="auto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社團法人台灣公益團體自律聯盟</w:t>
                            </w:r>
                          </w:p>
                          <w:p w14:paraId="3CAFF743" w14:textId="77777777" w:rsidR="0020774C" w:rsidRPr="00375E71" w:rsidRDefault="0020774C" w:rsidP="00E35D67">
                            <w:pPr>
                              <w:pStyle w:val="TableParagraph"/>
                              <w:ind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45AD9999" w14:textId="2BB205C9" w:rsidR="0020774C" w:rsidRPr="00375E71" w:rsidRDefault="0020774C" w:rsidP="00E35D67">
                            <w:pPr>
                              <w:pStyle w:val="TableParagraph"/>
                              <w:tabs>
                                <w:tab w:val="left" w:pos="7460"/>
                                <w:tab w:val="left" w:pos="8701"/>
                                <w:tab w:val="left" w:pos="9920"/>
                              </w:tabs>
                              <w:ind w:left="1" w:rightChars="767" w:right="1687" w:firstLineChars="716" w:firstLine="200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中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華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民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82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國</w:t>
                            </w:r>
                            <w:r w:rsidR="00375E7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 w:rsid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  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年</w:t>
                            </w:r>
                            <w:r w:rsidR="00375E7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 w:rsid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  </w:t>
                            </w:r>
                            <w:r w:rsidR="00375E7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月</w:t>
                            </w:r>
                            <w:r w:rsidR="00375E7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 w:rsid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03519CFC" w14:textId="77777777" w:rsidR="00425829" w:rsidRPr="00375E71" w:rsidRDefault="00425829" w:rsidP="00E35D67">
                      <w:pPr>
                        <w:ind w:rightChars="767" w:right="1687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B6594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E2EA1A6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EC925B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EDCEB5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6D906FA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796F147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C672E9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83A1085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4465E6FC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060CE420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6C7BFE4D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4ED63D10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48A190D2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4D115731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2D25D862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sectPr w:rsidR="003638AA" w:rsidRPr="00A11021" w:rsidSect="00C829F2">
      <w:footerReference w:type="default" r:id="rId11"/>
      <w:pgSz w:w="11910" w:h="16840"/>
      <w:pgMar w:top="1418" w:right="1418" w:bottom="1418" w:left="1418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9FAD" w14:textId="77777777" w:rsidR="00D97634" w:rsidRDefault="00D97634">
      <w:r>
        <w:separator/>
      </w:r>
    </w:p>
  </w:endnote>
  <w:endnote w:type="continuationSeparator" w:id="0">
    <w:p w14:paraId="19301191" w14:textId="77777777" w:rsidR="00D97634" w:rsidRDefault="00D9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94702"/>
      <w:docPartObj>
        <w:docPartGallery w:val="Page Numbers (Bottom of Page)"/>
        <w:docPartUnique/>
      </w:docPartObj>
    </w:sdtPr>
    <w:sdtEndPr/>
    <w:sdtContent>
      <w:p w14:paraId="0AC3E80C" w14:textId="3AFECB73" w:rsidR="00425829" w:rsidRDefault="004258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A72" w:rsidRPr="00D71A72">
          <w:rPr>
            <w:noProof/>
            <w:lang w:val="zh-TW"/>
          </w:rPr>
          <w:t>1</w:t>
        </w:r>
        <w:r>
          <w:fldChar w:fldCharType="end"/>
        </w:r>
      </w:p>
    </w:sdtContent>
  </w:sdt>
  <w:p w14:paraId="41326129" w14:textId="77777777" w:rsidR="00113A28" w:rsidRDefault="00113A2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D191" w14:textId="77777777" w:rsidR="00D97634" w:rsidRDefault="00D97634">
      <w:r>
        <w:separator/>
      </w:r>
    </w:p>
  </w:footnote>
  <w:footnote w:type="continuationSeparator" w:id="0">
    <w:p w14:paraId="6F52218F" w14:textId="77777777" w:rsidR="00D97634" w:rsidRDefault="00D9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028"/>
    <w:multiLevelType w:val="hybridMultilevel"/>
    <w:tmpl w:val="6DF85286"/>
    <w:lvl w:ilvl="0" w:tplc="41F238E0">
      <w:start w:val="1"/>
      <w:numFmt w:val="decimal"/>
      <w:lvlText w:val="%1."/>
      <w:lvlJc w:val="left"/>
      <w:pPr>
        <w:ind w:left="386" w:hanging="361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140A4A9A">
      <w:numFmt w:val="bullet"/>
      <w:lvlText w:val="•"/>
      <w:lvlJc w:val="left"/>
      <w:pPr>
        <w:ind w:left="964" w:hanging="361"/>
      </w:pPr>
      <w:rPr>
        <w:rFonts w:hint="default"/>
        <w:lang w:val="en-US" w:eastAsia="zh-TW" w:bidi="ar-SA"/>
      </w:rPr>
    </w:lvl>
    <w:lvl w:ilvl="2" w:tplc="620A7F5A">
      <w:numFmt w:val="bullet"/>
      <w:lvlText w:val="•"/>
      <w:lvlJc w:val="left"/>
      <w:pPr>
        <w:ind w:left="1549" w:hanging="361"/>
      </w:pPr>
      <w:rPr>
        <w:rFonts w:hint="default"/>
        <w:lang w:val="en-US" w:eastAsia="zh-TW" w:bidi="ar-SA"/>
      </w:rPr>
    </w:lvl>
    <w:lvl w:ilvl="3" w:tplc="142A137C">
      <w:numFmt w:val="bullet"/>
      <w:lvlText w:val="•"/>
      <w:lvlJc w:val="left"/>
      <w:pPr>
        <w:ind w:left="2134" w:hanging="361"/>
      </w:pPr>
      <w:rPr>
        <w:rFonts w:hint="default"/>
        <w:lang w:val="en-US" w:eastAsia="zh-TW" w:bidi="ar-SA"/>
      </w:rPr>
    </w:lvl>
    <w:lvl w:ilvl="4" w:tplc="E0EC48CC">
      <w:numFmt w:val="bullet"/>
      <w:lvlText w:val="•"/>
      <w:lvlJc w:val="left"/>
      <w:pPr>
        <w:ind w:left="2719" w:hanging="361"/>
      </w:pPr>
      <w:rPr>
        <w:rFonts w:hint="default"/>
        <w:lang w:val="en-US" w:eastAsia="zh-TW" w:bidi="ar-SA"/>
      </w:rPr>
    </w:lvl>
    <w:lvl w:ilvl="5" w:tplc="06AAEA0C">
      <w:numFmt w:val="bullet"/>
      <w:lvlText w:val="•"/>
      <w:lvlJc w:val="left"/>
      <w:pPr>
        <w:ind w:left="3304" w:hanging="361"/>
      </w:pPr>
      <w:rPr>
        <w:rFonts w:hint="default"/>
        <w:lang w:val="en-US" w:eastAsia="zh-TW" w:bidi="ar-SA"/>
      </w:rPr>
    </w:lvl>
    <w:lvl w:ilvl="6" w:tplc="7D86EA62">
      <w:numFmt w:val="bullet"/>
      <w:lvlText w:val="•"/>
      <w:lvlJc w:val="left"/>
      <w:pPr>
        <w:ind w:left="3889" w:hanging="361"/>
      </w:pPr>
      <w:rPr>
        <w:rFonts w:hint="default"/>
        <w:lang w:val="en-US" w:eastAsia="zh-TW" w:bidi="ar-SA"/>
      </w:rPr>
    </w:lvl>
    <w:lvl w:ilvl="7" w:tplc="30A80BF0">
      <w:numFmt w:val="bullet"/>
      <w:lvlText w:val="•"/>
      <w:lvlJc w:val="left"/>
      <w:pPr>
        <w:ind w:left="4474" w:hanging="361"/>
      </w:pPr>
      <w:rPr>
        <w:rFonts w:hint="default"/>
        <w:lang w:val="en-US" w:eastAsia="zh-TW" w:bidi="ar-SA"/>
      </w:rPr>
    </w:lvl>
    <w:lvl w:ilvl="8" w:tplc="4858C91E">
      <w:numFmt w:val="bullet"/>
      <w:lvlText w:val="•"/>
      <w:lvlJc w:val="left"/>
      <w:pPr>
        <w:ind w:left="5059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F65691"/>
    <w:multiLevelType w:val="hybridMultilevel"/>
    <w:tmpl w:val="4E743A4A"/>
    <w:lvl w:ilvl="0" w:tplc="934C5E80">
      <w:start w:val="1"/>
      <w:numFmt w:val="decimal"/>
      <w:lvlText w:val="%1."/>
      <w:lvlJc w:val="left"/>
      <w:pPr>
        <w:ind w:left="320" w:hanging="293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14E861F6">
      <w:numFmt w:val="bullet"/>
      <w:lvlText w:val="•"/>
      <w:lvlJc w:val="left"/>
      <w:pPr>
        <w:ind w:left="839" w:hanging="293"/>
      </w:pPr>
      <w:rPr>
        <w:rFonts w:hint="default"/>
        <w:lang w:val="en-US" w:eastAsia="zh-TW" w:bidi="ar-SA"/>
      </w:rPr>
    </w:lvl>
    <w:lvl w:ilvl="2" w:tplc="8DA6A040">
      <w:numFmt w:val="bullet"/>
      <w:lvlText w:val="•"/>
      <w:lvlJc w:val="left"/>
      <w:pPr>
        <w:ind w:left="1358" w:hanging="293"/>
      </w:pPr>
      <w:rPr>
        <w:rFonts w:hint="default"/>
        <w:lang w:val="en-US" w:eastAsia="zh-TW" w:bidi="ar-SA"/>
      </w:rPr>
    </w:lvl>
    <w:lvl w:ilvl="3" w:tplc="4590172C">
      <w:numFmt w:val="bullet"/>
      <w:lvlText w:val="•"/>
      <w:lvlJc w:val="left"/>
      <w:pPr>
        <w:ind w:left="1878" w:hanging="293"/>
      </w:pPr>
      <w:rPr>
        <w:rFonts w:hint="default"/>
        <w:lang w:val="en-US" w:eastAsia="zh-TW" w:bidi="ar-SA"/>
      </w:rPr>
    </w:lvl>
    <w:lvl w:ilvl="4" w:tplc="4A1A5C0E">
      <w:numFmt w:val="bullet"/>
      <w:lvlText w:val="•"/>
      <w:lvlJc w:val="left"/>
      <w:pPr>
        <w:ind w:left="2397" w:hanging="293"/>
      </w:pPr>
      <w:rPr>
        <w:rFonts w:hint="default"/>
        <w:lang w:val="en-US" w:eastAsia="zh-TW" w:bidi="ar-SA"/>
      </w:rPr>
    </w:lvl>
    <w:lvl w:ilvl="5" w:tplc="E5CEBBFA">
      <w:numFmt w:val="bullet"/>
      <w:lvlText w:val="•"/>
      <w:lvlJc w:val="left"/>
      <w:pPr>
        <w:ind w:left="2917" w:hanging="293"/>
      </w:pPr>
      <w:rPr>
        <w:rFonts w:hint="default"/>
        <w:lang w:val="en-US" w:eastAsia="zh-TW" w:bidi="ar-SA"/>
      </w:rPr>
    </w:lvl>
    <w:lvl w:ilvl="6" w:tplc="11240E38">
      <w:numFmt w:val="bullet"/>
      <w:lvlText w:val="•"/>
      <w:lvlJc w:val="left"/>
      <w:pPr>
        <w:ind w:left="3436" w:hanging="293"/>
      </w:pPr>
      <w:rPr>
        <w:rFonts w:hint="default"/>
        <w:lang w:val="en-US" w:eastAsia="zh-TW" w:bidi="ar-SA"/>
      </w:rPr>
    </w:lvl>
    <w:lvl w:ilvl="7" w:tplc="E66AF176">
      <w:numFmt w:val="bullet"/>
      <w:lvlText w:val="•"/>
      <w:lvlJc w:val="left"/>
      <w:pPr>
        <w:ind w:left="3955" w:hanging="293"/>
      </w:pPr>
      <w:rPr>
        <w:rFonts w:hint="default"/>
        <w:lang w:val="en-US" w:eastAsia="zh-TW" w:bidi="ar-SA"/>
      </w:rPr>
    </w:lvl>
    <w:lvl w:ilvl="8" w:tplc="BEF07FA2">
      <w:numFmt w:val="bullet"/>
      <w:lvlText w:val="•"/>
      <w:lvlJc w:val="left"/>
      <w:pPr>
        <w:ind w:left="4475" w:hanging="293"/>
      </w:pPr>
      <w:rPr>
        <w:rFonts w:hint="default"/>
        <w:lang w:val="en-US" w:eastAsia="zh-TW" w:bidi="ar-SA"/>
      </w:rPr>
    </w:lvl>
  </w:abstractNum>
  <w:abstractNum w:abstractNumId="2" w15:restartNumberingAfterBreak="0">
    <w:nsid w:val="10B76A1C"/>
    <w:multiLevelType w:val="hybridMultilevel"/>
    <w:tmpl w:val="0A40BA0A"/>
    <w:lvl w:ilvl="0" w:tplc="C5000C82">
      <w:start w:val="1"/>
      <w:numFmt w:val="decimal"/>
      <w:lvlText w:val="（%1）"/>
      <w:lvlJc w:val="left"/>
      <w:pPr>
        <w:ind w:left="65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1" w:hanging="480"/>
      </w:pPr>
    </w:lvl>
    <w:lvl w:ilvl="2" w:tplc="0409001B" w:tentative="1">
      <w:start w:val="1"/>
      <w:numFmt w:val="lowerRoman"/>
      <w:lvlText w:val="%3."/>
      <w:lvlJc w:val="right"/>
      <w:pPr>
        <w:ind w:left="1371" w:hanging="480"/>
      </w:pPr>
    </w:lvl>
    <w:lvl w:ilvl="3" w:tplc="0409000F" w:tentative="1">
      <w:start w:val="1"/>
      <w:numFmt w:val="decimal"/>
      <w:lvlText w:val="%4."/>
      <w:lvlJc w:val="left"/>
      <w:pPr>
        <w:ind w:left="1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1" w:hanging="480"/>
      </w:pPr>
    </w:lvl>
    <w:lvl w:ilvl="5" w:tplc="0409001B" w:tentative="1">
      <w:start w:val="1"/>
      <w:numFmt w:val="lowerRoman"/>
      <w:lvlText w:val="%6."/>
      <w:lvlJc w:val="right"/>
      <w:pPr>
        <w:ind w:left="2811" w:hanging="480"/>
      </w:pPr>
    </w:lvl>
    <w:lvl w:ilvl="6" w:tplc="0409000F" w:tentative="1">
      <w:start w:val="1"/>
      <w:numFmt w:val="decimal"/>
      <w:lvlText w:val="%7."/>
      <w:lvlJc w:val="left"/>
      <w:pPr>
        <w:ind w:left="3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1" w:hanging="480"/>
      </w:pPr>
    </w:lvl>
    <w:lvl w:ilvl="8" w:tplc="0409001B" w:tentative="1">
      <w:start w:val="1"/>
      <w:numFmt w:val="lowerRoman"/>
      <w:lvlText w:val="%9."/>
      <w:lvlJc w:val="right"/>
      <w:pPr>
        <w:ind w:left="4251" w:hanging="480"/>
      </w:pPr>
    </w:lvl>
  </w:abstractNum>
  <w:abstractNum w:abstractNumId="3" w15:restartNumberingAfterBreak="0">
    <w:nsid w:val="14675F90"/>
    <w:multiLevelType w:val="hybridMultilevel"/>
    <w:tmpl w:val="0F3E0592"/>
    <w:lvl w:ilvl="0" w:tplc="BEC89F34">
      <w:start w:val="2"/>
      <w:numFmt w:val="decimal"/>
      <w:lvlText w:val="%1."/>
      <w:lvlJc w:val="left"/>
      <w:pPr>
        <w:ind w:left="6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4" w15:restartNumberingAfterBreak="0">
    <w:nsid w:val="2FFA4165"/>
    <w:multiLevelType w:val="hybridMultilevel"/>
    <w:tmpl w:val="F7064444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32371346"/>
    <w:multiLevelType w:val="hybridMultilevel"/>
    <w:tmpl w:val="A94A1AD0"/>
    <w:lvl w:ilvl="0" w:tplc="04090015">
      <w:start w:val="1"/>
      <w:numFmt w:val="taiwaneseCountingThousand"/>
      <w:lvlText w:val="%1、"/>
      <w:lvlJc w:val="left"/>
      <w:pPr>
        <w:ind w:left="98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95285"/>
    <w:multiLevelType w:val="hybridMultilevel"/>
    <w:tmpl w:val="EE42DFDC"/>
    <w:lvl w:ilvl="0" w:tplc="94B80080">
      <w:start w:val="1"/>
      <w:numFmt w:val="decimal"/>
      <w:lvlText w:val="%1."/>
      <w:lvlJc w:val="left"/>
      <w:pPr>
        <w:ind w:left="321" w:hanging="296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77D47A32">
      <w:numFmt w:val="bullet"/>
      <w:lvlText w:val="•"/>
      <w:lvlJc w:val="left"/>
      <w:pPr>
        <w:ind w:left="910" w:hanging="296"/>
      </w:pPr>
      <w:rPr>
        <w:rFonts w:hint="default"/>
        <w:lang w:val="en-US" w:eastAsia="zh-TW" w:bidi="ar-SA"/>
      </w:rPr>
    </w:lvl>
    <w:lvl w:ilvl="2" w:tplc="4D2A9C7A">
      <w:numFmt w:val="bullet"/>
      <w:lvlText w:val="•"/>
      <w:lvlJc w:val="left"/>
      <w:pPr>
        <w:ind w:left="1501" w:hanging="296"/>
      </w:pPr>
      <w:rPr>
        <w:rFonts w:hint="default"/>
        <w:lang w:val="en-US" w:eastAsia="zh-TW" w:bidi="ar-SA"/>
      </w:rPr>
    </w:lvl>
    <w:lvl w:ilvl="3" w:tplc="68C60CE4">
      <w:numFmt w:val="bullet"/>
      <w:lvlText w:val="•"/>
      <w:lvlJc w:val="left"/>
      <w:pPr>
        <w:ind w:left="2092" w:hanging="296"/>
      </w:pPr>
      <w:rPr>
        <w:rFonts w:hint="default"/>
        <w:lang w:val="en-US" w:eastAsia="zh-TW" w:bidi="ar-SA"/>
      </w:rPr>
    </w:lvl>
    <w:lvl w:ilvl="4" w:tplc="D76AA864">
      <w:numFmt w:val="bullet"/>
      <w:lvlText w:val="•"/>
      <w:lvlJc w:val="left"/>
      <w:pPr>
        <w:ind w:left="2683" w:hanging="296"/>
      </w:pPr>
      <w:rPr>
        <w:rFonts w:hint="default"/>
        <w:lang w:val="en-US" w:eastAsia="zh-TW" w:bidi="ar-SA"/>
      </w:rPr>
    </w:lvl>
    <w:lvl w:ilvl="5" w:tplc="72F0F094">
      <w:numFmt w:val="bullet"/>
      <w:lvlText w:val="•"/>
      <w:lvlJc w:val="left"/>
      <w:pPr>
        <w:ind w:left="3274" w:hanging="296"/>
      </w:pPr>
      <w:rPr>
        <w:rFonts w:hint="default"/>
        <w:lang w:val="en-US" w:eastAsia="zh-TW" w:bidi="ar-SA"/>
      </w:rPr>
    </w:lvl>
    <w:lvl w:ilvl="6" w:tplc="DF0C83BE">
      <w:numFmt w:val="bullet"/>
      <w:lvlText w:val="•"/>
      <w:lvlJc w:val="left"/>
      <w:pPr>
        <w:ind w:left="3865" w:hanging="296"/>
      </w:pPr>
      <w:rPr>
        <w:rFonts w:hint="default"/>
        <w:lang w:val="en-US" w:eastAsia="zh-TW" w:bidi="ar-SA"/>
      </w:rPr>
    </w:lvl>
    <w:lvl w:ilvl="7" w:tplc="8126153C">
      <w:numFmt w:val="bullet"/>
      <w:lvlText w:val="•"/>
      <w:lvlJc w:val="left"/>
      <w:pPr>
        <w:ind w:left="4456" w:hanging="296"/>
      </w:pPr>
      <w:rPr>
        <w:rFonts w:hint="default"/>
        <w:lang w:val="en-US" w:eastAsia="zh-TW" w:bidi="ar-SA"/>
      </w:rPr>
    </w:lvl>
    <w:lvl w:ilvl="8" w:tplc="E1424C24">
      <w:numFmt w:val="bullet"/>
      <w:lvlText w:val="•"/>
      <w:lvlJc w:val="left"/>
      <w:pPr>
        <w:ind w:left="5047" w:hanging="296"/>
      </w:pPr>
      <w:rPr>
        <w:rFonts w:hint="default"/>
        <w:lang w:val="en-US" w:eastAsia="zh-TW" w:bidi="ar-SA"/>
      </w:rPr>
    </w:lvl>
  </w:abstractNum>
  <w:abstractNum w:abstractNumId="7" w15:restartNumberingAfterBreak="0">
    <w:nsid w:val="3BDB6F2A"/>
    <w:multiLevelType w:val="hybridMultilevel"/>
    <w:tmpl w:val="6E56487A"/>
    <w:lvl w:ilvl="0" w:tplc="F5601F4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450356CB"/>
    <w:multiLevelType w:val="hybridMultilevel"/>
    <w:tmpl w:val="D13C76E4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9" w15:restartNumberingAfterBreak="0">
    <w:nsid w:val="45771A57"/>
    <w:multiLevelType w:val="hybridMultilevel"/>
    <w:tmpl w:val="1AD6E6BC"/>
    <w:lvl w:ilvl="0" w:tplc="68421E4C">
      <w:start w:val="1"/>
      <w:numFmt w:val="decimal"/>
      <w:lvlText w:val="%1."/>
      <w:lvlJc w:val="left"/>
      <w:pPr>
        <w:ind w:left="386" w:hanging="361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47145CFE">
      <w:numFmt w:val="bullet"/>
      <w:lvlText w:val="•"/>
      <w:lvlJc w:val="left"/>
      <w:pPr>
        <w:ind w:left="964" w:hanging="361"/>
      </w:pPr>
      <w:rPr>
        <w:rFonts w:hint="default"/>
        <w:lang w:val="en-US" w:eastAsia="zh-TW" w:bidi="ar-SA"/>
      </w:rPr>
    </w:lvl>
    <w:lvl w:ilvl="2" w:tplc="E7BE0E1A">
      <w:numFmt w:val="bullet"/>
      <w:lvlText w:val="•"/>
      <w:lvlJc w:val="left"/>
      <w:pPr>
        <w:ind w:left="1549" w:hanging="361"/>
      </w:pPr>
      <w:rPr>
        <w:rFonts w:hint="default"/>
        <w:lang w:val="en-US" w:eastAsia="zh-TW" w:bidi="ar-SA"/>
      </w:rPr>
    </w:lvl>
    <w:lvl w:ilvl="3" w:tplc="7320147A">
      <w:numFmt w:val="bullet"/>
      <w:lvlText w:val="•"/>
      <w:lvlJc w:val="left"/>
      <w:pPr>
        <w:ind w:left="2134" w:hanging="361"/>
      </w:pPr>
      <w:rPr>
        <w:rFonts w:hint="default"/>
        <w:lang w:val="en-US" w:eastAsia="zh-TW" w:bidi="ar-SA"/>
      </w:rPr>
    </w:lvl>
    <w:lvl w:ilvl="4" w:tplc="F4981CB8">
      <w:numFmt w:val="bullet"/>
      <w:lvlText w:val="•"/>
      <w:lvlJc w:val="left"/>
      <w:pPr>
        <w:ind w:left="2719" w:hanging="361"/>
      </w:pPr>
      <w:rPr>
        <w:rFonts w:hint="default"/>
        <w:lang w:val="en-US" w:eastAsia="zh-TW" w:bidi="ar-SA"/>
      </w:rPr>
    </w:lvl>
    <w:lvl w:ilvl="5" w:tplc="41469784">
      <w:numFmt w:val="bullet"/>
      <w:lvlText w:val="•"/>
      <w:lvlJc w:val="left"/>
      <w:pPr>
        <w:ind w:left="3304" w:hanging="361"/>
      </w:pPr>
      <w:rPr>
        <w:rFonts w:hint="default"/>
        <w:lang w:val="en-US" w:eastAsia="zh-TW" w:bidi="ar-SA"/>
      </w:rPr>
    </w:lvl>
    <w:lvl w:ilvl="6" w:tplc="28F8387E">
      <w:numFmt w:val="bullet"/>
      <w:lvlText w:val="•"/>
      <w:lvlJc w:val="left"/>
      <w:pPr>
        <w:ind w:left="3889" w:hanging="361"/>
      </w:pPr>
      <w:rPr>
        <w:rFonts w:hint="default"/>
        <w:lang w:val="en-US" w:eastAsia="zh-TW" w:bidi="ar-SA"/>
      </w:rPr>
    </w:lvl>
    <w:lvl w:ilvl="7" w:tplc="8AC298DA">
      <w:numFmt w:val="bullet"/>
      <w:lvlText w:val="•"/>
      <w:lvlJc w:val="left"/>
      <w:pPr>
        <w:ind w:left="4474" w:hanging="361"/>
      </w:pPr>
      <w:rPr>
        <w:rFonts w:hint="default"/>
        <w:lang w:val="en-US" w:eastAsia="zh-TW" w:bidi="ar-SA"/>
      </w:rPr>
    </w:lvl>
    <w:lvl w:ilvl="8" w:tplc="60064EDE">
      <w:numFmt w:val="bullet"/>
      <w:lvlText w:val="•"/>
      <w:lvlJc w:val="left"/>
      <w:pPr>
        <w:ind w:left="5059" w:hanging="361"/>
      </w:pPr>
      <w:rPr>
        <w:rFonts w:hint="default"/>
        <w:lang w:val="en-US" w:eastAsia="zh-TW" w:bidi="ar-SA"/>
      </w:rPr>
    </w:lvl>
  </w:abstractNum>
  <w:abstractNum w:abstractNumId="10" w15:restartNumberingAfterBreak="0">
    <w:nsid w:val="486A5C3D"/>
    <w:multiLevelType w:val="hybridMultilevel"/>
    <w:tmpl w:val="7FFC829C"/>
    <w:lvl w:ilvl="0" w:tplc="1C2E93D2">
      <w:start w:val="1"/>
      <w:numFmt w:val="decimal"/>
      <w:lvlText w:val="(%1)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1" w15:restartNumberingAfterBreak="0">
    <w:nsid w:val="5CFC0742"/>
    <w:multiLevelType w:val="hybridMultilevel"/>
    <w:tmpl w:val="40349EC0"/>
    <w:lvl w:ilvl="0" w:tplc="4CDAD29C">
      <w:start w:val="1"/>
      <w:numFmt w:val="decimal"/>
      <w:lvlText w:val="(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2" w15:restartNumberingAfterBreak="0">
    <w:nsid w:val="5E7C059D"/>
    <w:multiLevelType w:val="hybridMultilevel"/>
    <w:tmpl w:val="1520D678"/>
    <w:lvl w:ilvl="0" w:tplc="603C48C6">
      <w:start w:val="1"/>
      <w:numFmt w:val="decimal"/>
      <w:lvlText w:val="（%1）"/>
      <w:lvlJc w:val="left"/>
      <w:pPr>
        <w:ind w:left="494" w:hanging="563"/>
      </w:pPr>
      <w:rPr>
        <w:rFonts w:ascii="SimSun" w:eastAsia="SimSun" w:hAnsi="SimSun" w:cs="SimSun" w:hint="default"/>
        <w:spacing w:val="-20"/>
        <w:w w:val="100"/>
        <w:sz w:val="22"/>
        <w:szCs w:val="22"/>
        <w:lang w:val="en-US" w:eastAsia="zh-TW" w:bidi="ar-SA"/>
      </w:rPr>
    </w:lvl>
    <w:lvl w:ilvl="1" w:tplc="2D6860C6">
      <w:numFmt w:val="bullet"/>
      <w:lvlText w:val="•"/>
      <w:lvlJc w:val="left"/>
      <w:pPr>
        <w:ind w:left="994" w:hanging="563"/>
      </w:pPr>
      <w:rPr>
        <w:rFonts w:hint="default"/>
        <w:lang w:val="en-US" w:eastAsia="zh-TW" w:bidi="ar-SA"/>
      </w:rPr>
    </w:lvl>
    <w:lvl w:ilvl="2" w:tplc="152C9664">
      <w:numFmt w:val="bullet"/>
      <w:lvlText w:val="•"/>
      <w:lvlJc w:val="left"/>
      <w:pPr>
        <w:ind w:left="1489" w:hanging="563"/>
      </w:pPr>
      <w:rPr>
        <w:rFonts w:hint="default"/>
        <w:lang w:val="en-US" w:eastAsia="zh-TW" w:bidi="ar-SA"/>
      </w:rPr>
    </w:lvl>
    <w:lvl w:ilvl="3" w:tplc="283843DE">
      <w:numFmt w:val="bullet"/>
      <w:lvlText w:val="•"/>
      <w:lvlJc w:val="left"/>
      <w:pPr>
        <w:ind w:left="1984" w:hanging="563"/>
      </w:pPr>
      <w:rPr>
        <w:rFonts w:hint="default"/>
        <w:lang w:val="en-US" w:eastAsia="zh-TW" w:bidi="ar-SA"/>
      </w:rPr>
    </w:lvl>
    <w:lvl w:ilvl="4" w:tplc="0F1CE8A8">
      <w:numFmt w:val="bullet"/>
      <w:lvlText w:val="•"/>
      <w:lvlJc w:val="left"/>
      <w:pPr>
        <w:ind w:left="2479" w:hanging="563"/>
      </w:pPr>
      <w:rPr>
        <w:rFonts w:hint="default"/>
        <w:lang w:val="en-US" w:eastAsia="zh-TW" w:bidi="ar-SA"/>
      </w:rPr>
    </w:lvl>
    <w:lvl w:ilvl="5" w:tplc="2F0C3D00">
      <w:numFmt w:val="bullet"/>
      <w:lvlText w:val="•"/>
      <w:lvlJc w:val="left"/>
      <w:pPr>
        <w:ind w:left="2974" w:hanging="563"/>
      </w:pPr>
      <w:rPr>
        <w:rFonts w:hint="default"/>
        <w:lang w:val="en-US" w:eastAsia="zh-TW" w:bidi="ar-SA"/>
      </w:rPr>
    </w:lvl>
    <w:lvl w:ilvl="6" w:tplc="7F2C2158">
      <w:numFmt w:val="bullet"/>
      <w:lvlText w:val="•"/>
      <w:lvlJc w:val="left"/>
      <w:pPr>
        <w:ind w:left="3469" w:hanging="563"/>
      </w:pPr>
      <w:rPr>
        <w:rFonts w:hint="default"/>
        <w:lang w:val="en-US" w:eastAsia="zh-TW" w:bidi="ar-SA"/>
      </w:rPr>
    </w:lvl>
    <w:lvl w:ilvl="7" w:tplc="AB4ACD08">
      <w:numFmt w:val="bullet"/>
      <w:lvlText w:val="•"/>
      <w:lvlJc w:val="left"/>
      <w:pPr>
        <w:ind w:left="3964" w:hanging="563"/>
      </w:pPr>
      <w:rPr>
        <w:rFonts w:hint="default"/>
        <w:lang w:val="en-US" w:eastAsia="zh-TW" w:bidi="ar-SA"/>
      </w:rPr>
    </w:lvl>
    <w:lvl w:ilvl="8" w:tplc="64BAAB86">
      <w:numFmt w:val="bullet"/>
      <w:lvlText w:val="•"/>
      <w:lvlJc w:val="left"/>
      <w:pPr>
        <w:ind w:left="4459" w:hanging="563"/>
      </w:pPr>
      <w:rPr>
        <w:rFonts w:hint="default"/>
        <w:lang w:val="en-US" w:eastAsia="zh-TW" w:bidi="ar-SA"/>
      </w:rPr>
    </w:lvl>
  </w:abstractNum>
  <w:abstractNum w:abstractNumId="13" w15:restartNumberingAfterBreak="0">
    <w:nsid w:val="60E2120F"/>
    <w:multiLevelType w:val="hybridMultilevel"/>
    <w:tmpl w:val="240A0EB2"/>
    <w:lvl w:ilvl="0" w:tplc="AD7289DC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6563A55"/>
    <w:multiLevelType w:val="hybridMultilevel"/>
    <w:tmpl w:val="3E1298A0"/>
    <w:lvl w:ilvl="0" w:tplc="10A8694E">
      <w:start w:val="1"/>
      <w:numFmt w:val="decimal"/>
      <w:lvlText w:val="(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5" w15:restartNumberingAfterBreak="0">
    <w:nsid w:val="6A8534CD"/>
    <w:multiLevelType w:val="hybridMultilevel"/>
    <w:tmpl w:val="B13CEDD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744B4003"/>
    <w:multiLevelType w:val="hybridMultilevel"/>
    <w:tmpl w:val="031A494C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749A0CC5"/>
    <w:multiLevelType w:val="hybridMultilevel"/>
    <w:tmpl w:val="C652CD4E"/>
    <w:lvl w:ilvl="0" w:tplc="A4167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9273A"/>
    <w:multiLevelType w:val="hybridMultilevel"/>
    <w:tmpl w:val="157C9DEE"/>
    <w:lvl w:ilvl="0" w:tplc="3B8834AC">
      <w:start w:val="2"/>
      <w:numFmt w:val="decimal"/>
      <w:lvlText w:val="（%1）"/>
      <w:lvlJc w:val="left"/>
      <w:pPr>
        <w:ind w:left="481" w:hanging="563"/>
      </w:pPr>
      <w:rPr>
        <w:rFonts w:ascii="SimSun" w:eastAsia="SimSun" w:hAnsi="SimSun" w:cs="SimSun" w:hint="default"/>
        <w:spacing w:val="-20"/>
        <w:w w:val="100"/>
        <w:sz w:val="22"/>
        <w:szCs w:val="22"/>
        <w:lang w:val="en-US" w:eastAsia="zh-TW" w:bidi="ar-SA"/>
      </w:rPr>
    </w:lvl>
    <w:lvl w:ilvl="1" w:tplc="01B02010">
      <w:numFmt w:val="bullet"/>
      <w:lvlText w:val="•"/>
      <w:lvlJc w:val="left"/>
      <w:pPr>
        <w:ind w:left="976" w:hanging="563"/>
      </w:pPr>
      <w:rPr>
        <w:rFonts w:hint="default"/>
        <w:lang w:val="en-US" w:eastAsia="zh-TW" w:bidi="ar-SA"/>
      </w:rPr>
    </w:lvl>
    <w:lvl w:ilvl="2" w:tplc="5388E85A">
      <w:numFmt w:val="bullet"/>
      <w:lvlText w:val="•"/>
      <w:lvlJc w:val="left"/>
      <w:pPr>
        <w:ind w:left="1473" w:hanging="563"/>
      </w:pPr>
      <w:rPr>
        <w:rFonts w:hint="default"/>
        <w:lang w:val="en-US" w:eastAsia="zh-TW" w:bidi="ar-SA"/>
      </w:rPr>
    </w:lvl>
    <w:lvl w:ilvl="3" w:tplc="705E4704">
      <w:numFmt w:val="bullet"/>
      <w:lvlText w:val="•"/>
      <w:lvlJc w:val="left"/>
      <w:pPr>
        <w:ind w:left="1970" w:hanging="563"/>
      </w:pPr>
      <w:rPr>
        <w:rFonts w:hint="default"/>
        <w:lang w:val="en-US" w:eastAsia="zh-TW" w:bidi="ar-SA"/>
      </w:rPr>
    </w:lvl>
    <w:lvl w:ilvl="4" w:tplc="D35884C0">
      <w:numFmt w:val="bullet"/>
      <w:lvlText w:val="•"/>
      <w:lvlJc w:val="left"/>
      <w:pPr>
        <w:ind w:left="2467" w:hanging="563"/>
      </w:pPr>
      <w:rPr>
        <w:rFonts w:hint="default"/>
        <w:lang w:val="en-US" w:eastAsia="zh-TW" w:bidi="ar-SA"/>
      </w:rPr>
    </w:lvl>
    <w:lvl w:ilvl="5" w:tplc="527A7822">
      <w:numFmt w:val="bullet"/>
      <w:lvlText w:val="•"/>
      <w:lvlJc w:val="left"/>
      <w:pPr>
        <w:ind w:left="2964" w:hanging="563"/>
      </w:pPr>
      <w:rPr>
        <w:rFonts w:hint="default"/>
        <w:lang w:val="en-US" w:eastAsia="zh-TW" w:bidi="ar-SA"/>
      </w:rPr>
    </w:lvl>
    <w:lvl w:ilvl="6" w:tplc="2F4E3864">
      <w:numFmt w:val="bullet"/>
      <w:lvlText w:val="•"/>
      <w:lvlJc w:val="left"/>
      <w:pPr>
        <w:ind w:left="3461" w:hanging="563"/>
      </w:pPr>
      <w:rPr>
        <w:rFonts w:hint="default"/>
        <w:lang w:val="en-US" w:eastAsia="zh-TW" w:bidi="ar-SA"/>
      </w:rPr>
    </w:lvl>
    <w:lvl w:ilvl="7" w:tplc="AA4A6184">
      <w:numFmt w:val="bullet"/>
      <w:lvlText w:val="•"/>
      <w:lvlJc w:val="left"/>
      <w:pPr>
        <w:ind w:left="3958" w:hanging="563"/>
      </w:pPr>
      <w:rPr>
        <w:rFonts w:hint="default"/>
        <w:lang w:val="en-US" w:eastAsia="zh-TW" w:bidi="ar-SA"/>
      </w:rPr>
    </w:lvl>
    <w:lvl w:ilvl="8" w:tplc="897AB170">
      <w:numFmt w:val="bullet"/>
      <w:lvlText w:val="•"/>
      <w:lvlJc w:val="left"/>
      <w:pPr>
        <w:ind w:left="4455" w:hanging="563"/>
      </w:pPr>
      <w:rPr>
        <w:rFonts w:hint="default"/>
        <w:lang w:val="en-US" w:eastAsia="zh-TW" w:bidi="ar-SA"/>
      </w:rPr>
    </w:lvl>
  </w:abstractNum>
  <w:abstractNum w:abstractNumId="19" w15:restartNumberingAfterBreak="0">
    <w:nsid w:val="7EB836CB"/>
    <w:multiLevelType w:val="hybridMultilevel"/>
    <w:tmpl w:val="B388F220"/>
    <w:lvl w:ilvl="0" w:tplc="477493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7"/>
  </w:num>
  <w:num w:numId="10">
    <w:abstractNumId w:val="14"/>
  </w:num>
  <w:num w:numId="11">
    <w:abstractNumId w:val="19"/>
  </w:num>
  <w:num w:numId="12">
    <w:abstractNumId w:val="8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28"/>
    <w:rsid w:val="000040B8"/>
    <w:rsid w:val="00007751"/>
    <w:rsid w:val="00020665"/>
    <w:rsid w:val="00022FFC"/>
    <w:rsid w:val="00063BFA"/>
    <w:rsid w:val="00081B75"/>
    <w:rsid w:val="000856ED"/>
    <w:rsid w:val="000D7218"/>
    <w:rsid w:val="000D750D"/>
    <w:rsid w:val="000F002D"/>
    <w:rsid w:val="00113A28"/>
    <w:rsid w:val="001155B1"/>
    <w:rsid w:val="001411AB"/>
    <w:rsid w:val="00163775"/>
    <w:rsid w:val="001649AF"/>
    <w:rsid w:val="00167E11"/>
    <w:rsid w:val="00177C31"/>
    <w:rsid w:val="001858BF"/>
    <w:rsid w:val="00186E53"/>
    <w:rsid w:val="00187B7E"/>
    <w:rsid w:val="00187FC9"/>
    <w:rsid w:val="001B39B0"/>
    <w:rsid w:val="001C4566"/>
    <w:rsid w:val="001D152E"/>
    <w:rsid w:val="001D5234"/>
    <w:rsid w:val="001E2EDC"/>
    <w:rsid w:val="0020774C"/>
    <w:rsid w:val="00212F88"/>
    <w:rsid w:val="00234227"/>
    <w:rsid w:val="0023716B"/>
    <w:rsid w:val="002607AC"/>
    <w:rsid w:val="0028026D"/>
    <w:rsid w:val="002A2242"/>
    <w:rsid w:val="002B02E6"/>
    <w:rsid w:val="002C1499"/>
    <w:rsid w:val="002C2AEB"/>
    <w:rsid w:val="002C4B13"/>
    <w:rsid w:val="002E5DCF"/>
    <w:rsid w:val="002E6772"/>
    <w:rsid w:val="002F2A93"/>
    <w:rsid w:val="002F7140"/>
    <w:rsid w:val="00356723"/>
    <w:rsid w:val="003615BB"/>
    <w:rsid w:val="003638AA"/>
    <w:rsid w:val="00364D9E"/>
    <w:rsid w:val="00375E71"/>
    <w:rsid w:val="0038402D"/>
    <w:rsid w:val="003A225E"/>
    <w:rsid w:val="003C5531"/>
    <w:rsid w:val="003D3AFA"/>
    <w:rsid w:val="003E24C6"/>
    <w:rsid w:val="003E4B1C"/>
    <w:rsid w:val="003E7CAE"/>
    <w:rsid w:val="0040334A"/>
    <w:rsid w:val="00425829"/>
    <w:rsid w:val="004273C8"/>
    <w:rsid w:val="00450CC7"/>
    <w:rsid w:val="004564BE"/>
    <w:rsid w:val="00457752"/>
    <w:rsid w:val="004A5169"/>
    <w:rsid w:val="004B5E60"/>
    <w:rsid w:val="004D78A5"/>
    <w:rsid w:val="004E0240"/>
    <w:rsid w:val="004E2101"/>
    <w:rsid w:val="004E6486"/>
    <w:rsid w:val="00501847"/>
    <w:rsid w:val="0051752F"/>
    <w:rsid w:val="00527B65"/>
    <w:rsid w:val="00544D27"/>
    <w:rsid w:val="00554519"/>
    <w:rsid w:val="005A2FAA"/>
    <w:rsid w:val="005A65E4"/>
    <w:rsid w:val="005B627E"/>
    <w:rsid w:val="005C7FC4"/>
    <w:rsid w:val="005F236A"/>
    <w:rsid w:val="005F295F"/>
    <w:rsid w:val="006169D2"/>
    <w:rsid w:val="00635606"/>
    <w:rsid w:val="00635DFA"/>
    <w:rsid w:val="00647D26"/>
    <w:rsid w:val="00672CC1"/>
    <w:rsid w:val="00691249"/>
    <w:rsid w:val="00693532"/>
    <w:rsid w:val="006C7BB8"/>
    <w:rsid w:val="006D15E6"/>
    <w:rsid w:val="006E16B7"/>
    <w:rsid w:val="006E43F0"/>
    <w:rsid w:val="006E4A58"/>
    <w:rsid w:val="0072072B"/>
    <w:rsid w:val="00733511"/>
    <w:rsid w:val="00746F24"/>
    <w:rsid w:val="00753F4A"/>
    <w:rsid w:val="00757F9B"/>
    <w:rsid w:val="00773941"/>
    <w:rsid w:val="0078114F"/>
    <w:rsid w:val="007833E0"/>
    <w:rsid w:val="007C1A6A"/>
    <w:rsid w:val="007D5032"/>
    <w:rsid w:val="007E08AA"/>
    <w:rsid w:val="007E444E"/>
    <w:rsid w:val="007F01B5"/>
    <w:rsid w:val="00800E94"/>
    <w:rsid w:val="00805D4F"/>
    <w:rsid w:val="00813068"/>
    <w:rsid w:val="00826518"/>
    <w:rsid w:val="00841C62"/>
    <w:rsid w:val="0085039A"/>
    <w:rsid w:val="008636CC"/>
    <w:rsid w:val="008764D8"/>
    <w:rsid w:val="00897CF9"/>
    <w:rsid w:val="008A365E"/>
    <w:rsid w:val="008B5C98"/>
    <w:rsid w:val="008C00AF"/>
    <w:rsid w:val="008C23F2"/>
    <w:rsid w:val="008C41B9"/>
    <w:rsid w:val="008C6F01"/>
    <w:rsid w:val="008D50A0"/>
    <w:rsid w:val="008D6DDB"/>
    <w:rsid w:val="008E570A"/>
    <w:rsid w:val="008E7B6C"/>
    <w:rsid w:val="00905F17"/>
    <w:rsid w:val="0092133C"/>
    <w:rsid w:val="00926D85"/>
    <w:rsid w:val="00944063"/>
    <w:rsid w:val="00970775"/>
    <w:rsid w:val="00983A0D"/>
    <w:rsid w:val="00983CFD"/>
    <w:rsid w:val="009B2FCF"/>
    <w:rsid w:val="009B37C7"/>
    <w:rsid w:val="009C4236"/>
    <w:rsid w:val="009E529F"/>
    <w:rsid w:val="00A02EC6"/>
    <w:rsid w:val="00A07C08"/>
    <w:rsid w:val="00A11021"/>
    <w:rsid w:val="00A13C11"/>
    <w:rsid w:val="00A330BA"/>
    <w:rsid w:val="00A57C71"/>
    <w:rsid w:val="00A63B8F"/>
    <w:rsid w:val="00A65AF7"/>
    <w:rsid w:val="00AA475F"/>
    <w:rsid w:val="00AB1B05"/>
    <w:rsid w:val="00AC1016"/>
    <w:rsid w:val="00AE311E"/>
    <w:rsid w:val="00AE3EB1"/>
    <w:rsid w:val="00B20481"/>
    <w:rsid w:val="00B25837"/>
    <w:rsid w:val="00B37A01"/>
    <w:rsid w:val="00B37F8E"/>
    <w:rsid w:val="00B637B5"/>
    <w:rsid w:val="00B675CA"/>
    <w:rsid w:val="00B82C74"/>
    <w:rsid w:val="00B85F03"/>
    <w:rsid w:val="00BD004F"/>
    <w:rsid w:val="00BD32B0"/>
    <w:rsid w:val="00BD38F6"/>
    <w:rsid w:val="00BD6AE6"/>
    <w:rsid w:val="00BE0FBD"/>
    <w:rsid w:val="00BF6EF2"/>
    <w:rsid w:val="00C10736"/>
    <w:rsid w:val="00C2133C"/>
    <w:rsid w:val="00C47C2E"/>
    <w:rsid w:val="00C76B92"/>
    <w:rsid w:val="00C817A3"/>
    <w:rsid w:val="00C829F2"/>
    <w:rsid w:val="00C82B21"/>
    <w:rsid w:val="00C905D2"/>
    <w:rsid w:val="00C955A0"/>
    <w:rsid w:val="00CB4AE7"/>
    <w:rsid w:val="00CC0C09"/>
    <w:rsid w:val="00D11CFC"/>
    <w:rsid w:val="00D1768A"/>
    <w:rsid w:val="00D26EBB"/>
    <w:rsid w:val="00D3296C"/>
    <w:rsid w:val="00D36728"/>
    <w:rsid w:val="00D44EF9"/>
    <w:rsid w:val="00D5230A"/>
    <w:rsid w:val="00D71A72"/>
    <w:rsid w:val="00D8567D"/>
    <w:rsid w:val="00D86909"/>
    <w:rsid w:val="00D878C5"/>
    <w:rsid w:val="00D97634"/>
    <w:rsid w:val="00DB238C"/>
    <w:rsid w:val="00DB78FA"/>
    <w:rsid w:val="00DC0A30"/>
    <w:rsid w:val="00DF3A3C"/>
    <w:rsid w:val="00DF579D"/>
    <w:rsid w:val="00E046CB"/>
    <w:rsid w:val="00E22B36"/>
    <w:rsid w:val="00E24041"/>
    <w:rsid w:val="00E3188E"/>
    <w:rsid w:val="00E35D67"/>
    <w:rsid w:val="00E3686B"/>
    <w:rsid w:val="00E55C4E"/>
    <w:rsid w:val="00EA2CC0"/>
    <w:rsid w:val="00EB14A5"/>
    <w:rsid w:val="00EB5B63"/>
    <w:rsid w:val="00EE05C8"/>
    <w:rsid w:val="00F13BB6"/>
    <w:rsid w:val="00F61012"/>
    <w:rsid w:val="00F752EE"/>
    <w:rsid w:val="00F9199E"/>
    <w:rsid w:val="00FB7799"/>
    <w:rsid w:val="00FC14BF"/>
    <w:rsid w:val="00FD5BAF"/>
    <w:rsid w:val="00FF4A7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ADC86"/>
  <w15:docId w15:val="{2F37417E-A830-452F-87EC-BBAA3B25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828" w:right="1145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40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6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6E53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86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6E53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187F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7FC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636C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184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20" ma:contentTypeDescription="建立新的文件。" ma:contentTypeScope="" ma:versionID="a0899b60d689d696c23fff406661ead2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a29953d471541f5a8f74cfe94c7574c7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A30A-E0FF-45BD-BD66-1FC23FDE15F7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2.xml><?xml version="1.0" encoding="utf-8"?>
<ds:datastoreItem xmlns:ds="http://schemas.openxmlformats.org/officeDocument/2006/customXml" ds:itemID="{F82F0BC5-BC2A-457E-97E0-665B6C9B7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B73F9-F465-4286-8A1E-678DDCCA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2D689-A1AD-46B4-8C45-A62B3D2E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2025-03-25T05:55:00Z</cp:lastPrinted>
  <dcterms:created xsi:type="dcterms:W3CDTF">2025-09-08T05:19:00Z</dcterms:created>
  <dcterms:modified xsi:type="dcterms:W3CDTF">2025-09-08T05:19:00Z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2024-04-28T00:00:00Z</vt:filetime>
  </property>
  <property fmtid="{D5CDD505-2E9C-101B-9397-08002B2CF9AE}" pid="5" name="ContentTypeId">
    <vt:lpwstr>0x010100B480BA33F0A6664285942915AF0A659D</vt:lpwstr>
  </property>
</Properties>
</file>