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0164" w14:textId="1C178D18" w:rsidR="00BE2971" w:rsidRPr="00EA04C9" w:rsidRDefault="00000000">
      <w:pPr>
        <w:pStyle w:val="1"/>
        <w:rPr>
          <w:rFonts w:hint="eastAsia"/>
          <w:sz w:val="40"/>
          <w:szCs w:val="40"/>
        </w:rPr>
      </w:pPr>
      <w:r w:rsidRPr="00EA04C9">
        <w:rPr>
          <w:rFonts w:ascii="Arial Unicode MS" w:eastAsia="Arial Unicode MS" w:hAnsi="Arial Unicode MS" w:cs="Arial Unicode MS"/>
          <w:sz w:val="40"/>
          <w:szCs w:val="40"/>
        </w:rPr>
        <w:t>桃園市立壽山高級中等學校 教務處工讀生甄選辦法</w:t>
      </w:r>
    </w:p>
    <w:p w14:paraId="47811C04" w14:textId="77777777" w:rsidR="00BE2971" w:rsidRDefault="00000000">
      <w:pPr>
        <w:pStyle w:val="2"/>
        <w:spacing w:before="0"/>
      </w:pPr>
      <w:r>
        <w:rPr>
          <w:rFonts w:ascii="Arial Unicode MS" w:eastAsia="Arial Unicode MS" w:hAnsi="Arial Unicode MS" w:cs="Arial Unicode MS"/>
        </w:rPr>
        <w:t>一、 目的</w:t>
      </w:r>
    </w:p>
    <w:p w14:paraId="3F1C9241" w14:textId="77777777" w:rsidR="00BE2971" w:rsidRDefault="00000000">
      <w:pPr>
        <w:pBdr>
          <w:top w:val="nil"/>
          <w:left w:val="nil"/>
          <w:bottom w:val="nil"/>
          <w:right w:val="nil"/>
          <w:between w:val="nil"/>
        </w:pBdr>
        <w:spacing w:after="225"/>
      </w:pPr>
      <w:r>
        <w:rPr>
          <w:rFonts w:ascii="Arial Unicode MS" w:eastAsia="Arial Unicode MS" w:hAnsi="Arial Unicode MS" w:cs="Arial Unicode MS"/>
        </w:rPr>
        <w:t>為協助教務處各項行政業務順利推展，並落實照顧經濟弱勢學生之精神，特辦理教務處工讀生甄選，透過書面履歷與面試機制，培養學生主動積極之服務態度與行政庶務能力。</w:t>
      </w:r>
    </w:p>
    <w:p w14:paraId="4623A86C" w14:textId="77777777" w:rsidR="00BE2971" w:rsidRDefault="00000000">
      <w:pPr>
        <w:pStyle w:val="2"/>
        <w:spacing w:before="0"/>
      </w:pPr>
      <w:r>
        <w:rPr>
          <w:rFonts w:ascii="Arial Unicode MS" w:eastAsia="Arial Unicode MS" w:hAnsi="Arial Unicode MS" w:cs="Arial Unicode MS"/>
        </w:rPr>
        <w:t>二、 報名資格</w:t>
      </w:r>
    </w:p>
    <w:p w14:paraId="610104C9" w14:textId="77777777" w:rsidR="00BE29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本校在學學生，且前一學期成績及格、未受小過以上之處分（具清寒或急難證明者不受成績限制）。</w:t>
      </w:r>
    </w:p>
    <w:p w14:paraId="7F216CC8" w14:textId="77777777" w:rsidR="00BE297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優先錄取條件</w:t>
      </w:r>
      <w:r w:rsidRPr="00EA04C9">
        <w:rPr>
          <w:rFonts w:ascii="Arial Unicode MS" w:eastAsia="Arial Unicode MS" w:hAnsi="Arial Unicode MS" w:cs="Arial Unicode MS"/>
          <w:color w:val="000000" w:themeColor="text1"/>
        </w:rPr>
        <w:t>：持有低收入戶、中低收入戶、清寒證明或家庭發生急難事故者，將於書面審查階段優先通過。</w:t>
      </w:r>
    </w:p>
    <w:p w14:paraId="405725B9" w14:textId="77777777" w:rsidR="00BE2971" w:rsidRDefault="00000000">
      <w:pPr>
        <w:pStyle w:val="2"/>
      </w:pPr>
      <w:r>
        <w:rPr>
          <w:rFonts w:ascii="Arial Unicode MS" w:eastAsia="Arial Unicode MS" w:hAnsi="Arial Unicode MS" w:cs="Arial Unicode MS"/>
        </w:rPr>
        <w:t>三、 工作時間與規範</w:t>
      </w:r>
    </w:p>
    <w:p w14:paraId="6A4F07CA" w14:textId="77777777" w:rsidR="00BE297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時數限制</w:t>
      </w:r>
      <w:r>
        <w:rPr>
          <w:rFonts w:ascii="Arial Unicode MS" w:eastAsia="Arial Unicode MS" w:hAnsi="Arial Unicode MS" w:cs="Arial Unicode MS"/>
        </w:rPr>
        <w:t>：於教務處及校內各處室之工讀時數，合計每月不得超過 15 小時。</w:t>
      </w:r>
    </w:p>
    <w:p w14:paraId="74EACB90" w14:textId="77777777" w:rsidR="00BE297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出勤規定</w:t>
      </w:r>
      <w:r>
        <w:rPr>
          <w:rFonts w:ascii="Arial Unicode MS" w:eastAsia="Arial Unicode MS" w:hAnsi="Arial Unicode MS" w:cs="Arial Unicode MS"/>
        </w:rPr>
        <w:t>：午班須於 12:30 前完成簽到；晚班須於 17:00 前完成簽到。簽到退時間統一採 24 小時制，並須維持書寫工整。</w:t>
      </w:r>
    </w:p>
    <w:p w14:paraId="6E9044D4" w14:textId="77777777" w:rsidR="00BE297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請假規範</w:t>
      </w:r>
      <w:r>
        <w:rPr>
          <w:rFonts w:ascii="Arial Unicode MS" w:eastAsia="Arial Unicode MS" w:hAnsi="Arial Unicode MS" w:cs="Arial Unicode MS"/>
        </w:rPr>
        <w:t>：當日若因私人因素無法工讀（不予補班），須事先告知教務處管理人，並填寫藍色請假申請本。</w:t>
      </w:r>
    </w:p>
    <w:p w14:paraId="2FAD5A0D" w14:textId="77777777" w:rsidR="00BE2971" w:rsidRDefault="00000000">
      <w:pPr>
        <w:pStyle w:val="2"/>
      </w:pPr>
      <w:r>
        <w:rPr>
          <w:rFonts w:ascii="Arial Unicode MS" w:eastAsia="Arial Unicode MS" w:hAnsi="Arial Unicode MS" w:cs="Arial Unicode MS"/>
        </w:rPr>
        <w:t>四、 甄選流程</w:t>
      </w:r>
    </w:p>
    <w:p w14:paraId="2DE5DF33" w14:textId="4B6A8290" w:rsidR="00BE2971" w:rsidRDefault="00000000" w:rsidP="00EA04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hint="eastAsia"/>
        </w:rPr>
      </w:pPr>
      <w:r>
        <w:rPr>
          <w:rFonts w:ascii="Arial Unicode MS" w:eastAsia="Arial Unicode MS" w:hAnsi="Arial Unicode MS" w:cs="Arial Unicode MS"/>
          <w:b/>
          <w:bCs/>
        </w:rPr>
        <w:t>第一階段（書面審查）</w:t>
      </w:r>
      <w:r>
        <w:rPr>
          <w:rFonts w:ascii="Arial Unicode MS" w:eastAsia="Arial Unicode MS" w:hAnsi="Arial Unicode MS" w:cs="Arial Unicode MS"/>
        </w:rPr>
        <w:t>： 有意願之學生須備妥以下</w:t>
      </w:r>
      <w:r w:rsidR="00BC1427">
        <w:rPr>
          <w:rFonts w:ascii="Arial Unicode MS" w:eastAsia="Arial Unicode MS" w:hAnsi="Arial Unicode MS" w:cs="Arial Unicode MS" w:hint="eastAsia"/>
        </w:rPr>
        <w:t>三</w:t>
      </w:r>
      <w:r>
        <w:rPr>
          <w:rFonts w:ascii="Arial Unicode MS" w:eastAsia="Arial Unicode MS" w:hAnsi="Arial Unicode MS" w:cs="Arial Unicode MS"/>
        </w:rPr>
        <w:t>份文件，於指定期限內繳交至教務處：</w:t>
      </w:r>
    </w:p>
    <w:p w14:paraId="66B06F3B" w14:textId="3ED2020B" w:rsidR="00BE2971" w:rsidRPr="00EA04C9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教務處工讀生專屬履歷表（詳見附件一）。</w:t>
      </w:r>
    </w:p>
    <w:p w14:paraId="7FBAAA8A" w14:textId="15415538" w:rsidR="00BC1427" w:rsidRPr="00BC1427" w:rsidRDefault="00EA04C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 w:hint="eastAsia"/>
        </w:rPr>
        <w:t>郵局</w:t>
      </w:r>
      <w:r>
        <w:rPr>
          <w:rFonts w:ascii="Arial Unicode MS" w:eastAsia="Arial Unicode MS" w:hAnsi="Arial Unicode MS" w:cs="Arial Unicode MS"/>
        </w:rPr>
        <w:t>帳戶影本</w:t>
      </w:r>
      <w:r w:rsidR="00BC1427">
        <w:rPr>
          <w:rFonts w:ascii="Arial Unicode MS" w:eastAsia="Arial Unicode MS" w:hAnsi="Arial Unicode MS" w:cs="Arial Unicode MS" w:hint="eastAsia"/>
        </w:rPr>
        <w:t>。</w:t>
      </w:r>
    </w:p>
    <w:p w14:paraId="67EE7B42" w14:textId="3D04E464" w:rsidR="00EA04C9" w:rsidRDefault="00EA04C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清寒證明</w:t>
      </w:r>
      <w:r>
        <w:rPr>
          <w:rFonts w:ascii="Arial Unicode MS" w:eastAsia="Arial Unicode MS" w:hAnsi="Arial Unicode MS" w:cs="Arial Unicode MS" w:hint="eastAsia"/>
        </w:rPr>
        <w:t>（無則免附）。</w:t>
      </w:r>
    </w:p>
    <w:p w14:paraId="19A8241F" w14:textId="77777777" w:rsidR="00BE297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第二階段（面試）</w:t>
      </w:r>
      <w:r>
        <w:rPr>
          <w:rFonts w:ascii="Arial Unicode MS" w:eastAsia="Arial Unicode MS" w:hAnsi="Arial Unicode MS" w:cs="Arial Unicode MS"/>
        </w:rPr>
        <w:t>： 書面審查通過者，將通知進行 5-10 分鐘之簡短面試。</w:t>
      </w:r>
    </w:p>
    <w:p w14:paraId="627E6C23" w14:textId="46CAA860" w:rsidR="00BE297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</w:rPr>
        <w:t>第三階段（錄取與試用）</w:t>
      </w:r>
      <w:r>
        <w:rPr>
          <w:rFonts w:ascii="Arial Unicode MS" w:eastAsia="Arial Unicode MS" w:hAnsi="Arial Unicode MS" w:cs="Arial Unicode MS"/>
        </w:rPr>
        <w:t>：經面試錄取者，</w:t>
      </w:r>
      <w:r w:rsidR="00EA04C9">
        <w:rPr>
          <w:rFonts w:ascii="Arial Unicode MS" w:eastAsia="Arial Unicode MS" w:hAnsi="Arial Unicode MS" w:cs="Arial Unicode MS" w:hint="eastAsia"/>
        </w:rPr>
        <w:t>填寫</w:t>
      </w:r>
      <w:r w:rsidR="00EA04C9">
        <w:rPr>
          <w:rFonts w:ascii="Arial Unicode MS" w:eastAsia="Arial Unicode MS" w:hAnsi="Arial Unicode MS" w:cs="Arial Unicode MS"/>
        </w:rPr>
        <w:t>校方統一之「工讀獎助金申請表」</w:t>
      </w:r>
      <w:r w:rsidR="00EA04C9">
        <w:rPr>
          <w:rFonts w:ascii="Arial Unicode MS" w:eastAsia="Arial Unicode MS" w:hAnsi="Arial Unicode MS" w:cs="Arial Unicode MS" w:hint="eastAsia"/>
        </w:rPr>
        <w:t>，</w:t>
      </w:r>
      <w:r>
        <w:rPr>
          <w:rFonts w:ascii="Arial Unicode MS" w:eastAsia="Arial Unicode MS" w:hAnsi="Arial Unicode MS" w:cs="Arial Unicode MS"/>
        </w:rPr>
        <w:t>由教務處提報至圖書館彙整。首月為觀察期，若有不聽指導、工作不力或不假曠工等情形，將依校方規定撤銷工讀資格並通知家長。</w:t>
      </w:r>
    </w:p>
    <w:p w14:paraId="2707615E" w14:textId="6133BF9A" w:rsidR="00BE2971" w:rsidRDefault="00000000">
      <w:pPr>
        <w:pStyle w:val="2"/>
      </w:pPr>
      <w:r>
        <w:rPr>
          <w:rFonts w:ascii="Arial Unicode MS" w:eastAsia="Arial Unicode MS" w:hAnsi="Arial Unicode MS" w:cs="Arial Unicode MS"/>
        </w:rPr>
        <w:lastRenderedPageBreak/>
        <w:t>附件一：教務處工讀生</w:t>
      </w:r>
      <w:r w:rsidR="00C811BE">
        <w:rPr>
          <w:rFonts w:ascii="Arial Unicode MS" w:eastAsia="Arial Unicode MS" w:hAnsi="Arial Unicode MS" w:cs="Arial Unicode MS" w:hint="eastAsia"/>
        </w:rPr>
        <w:t>專屬</w:t>
      </w:r>
      <w:r>
        <w:rPr>
          <w:rFonts w:ascii="Arial Unicode MS" w:eastAsia="Arial Unicode MS" w:hAnsi="Arial Unicode MS" w:cs="Arial Unicode MS"/>
        </w:rPr>
        <w:t>履歷表</w:t>
      </w: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2989"/>
        <w:gridCol w:w="1973"/>
        <w:gridCol w:w="2707"/>
      </w:tblGrid>
      <w:tr w:rsidR="00EA04C9" w14:paraId="44103578" w14:textId="77777777" w:rsidTr="00A253A3">
        <w:trPr>
          <w:tblHeader/>
        </w:trPr>
        <w:tc>
          <w:tcPr>
            <w:tcW w:w="93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554BB" w14:textId="5D26B0F5" w:rsidR="00EA04C9" w:rsidRDefault="00C811BE" w:rsidP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</w:pPr>
            <w:r>
              <w:rPr>
                <w:rFonts w:ascii="Arial Unicode MS" w:eastAsia="Arial Unicode MS" w:hAnsi="Arial Unicode MS" w:cs="Arial Unicode MS" w:hint="eastAsia"/>
              </w:rPr>
              <w:t>工讀生</w:t>
            </w:r>
            <w:r w:rsidR="00EA04C9">
              <w:rPr>
                <w:rFonts w:ascii="Arial Unicode MS" w:eastAsia="Arial Unicode MS" w:hAnsi="Arial Unicode MS" w:cs="Arial Unicode MS"/>
              </w:rPr>
              <w:t>基本資料</w:t>
            </w:r>
          </w:p>
        </w:tc>
      </w:tr>
      <w:tr w:rsidR="00BE2971" w14:paraId="39843721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0487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班級</w:t>
            </w:r>
          </w:p>
        </w:tc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A70E7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______年______班</w:t>
            </w:r>
          </w:p>
        </w:tc>
        <w:tc>
          <w:tcPr>
            <w:tcW w:w="19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4129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姓名</w:t>
            </w:r>
          </w:p>
        </w:tc>
        <w:tc>
          <w:tcPr>
            <w:tcW w:w="2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834F" w14:textId="3AB97A7E" w:rsidR="00BE2971" w:rsidRDefault="00BE2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BE2971" w14:paraId="7BAC4B40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3C721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聯絡電話</w:t>
            </w:r>
          </w:p>
        </w:tc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B042B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____________________</w:t>
            </w:r>
          </w:p>
        </w:tc>
        <w:tc>
          <w:tcPr>
            <w:tcW w:w="19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BD4E3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優先資格</w:t>
            </w:r>
          </w:p>
        </w:tc>
        <w:tc>
          <w:tcPr>
            <w:tcW w:w="2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FE8D" w14:textId="77777777" w:rsidR="00BE297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</w:rPr>
              <w:t>□ 低收入戶 □ 中低收入戶 □ 清寒 □ 無</w:t>
            </w:r>
          </w:p>
        </w:tc>
      </w:tr>
      <w:tr w:rsidR="00EA04C9" w14:paraId="1ACF7C2C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C2E6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申請動機</w:t>
            </w:r>
          </w:p>
        </w:tc>
        <w:tc>
          <w:tcPr>
            <w:tcW w:w="76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C989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/>
                <w:i/>
                <w:iCs/>
              </w:rPr>
            </w:pPr>
            <w:r>
              <w:rPr>
                <w:rFonts w:ascii="Arial Unicode MS" w:eastAsia="Arial Unicode MS" w:hAnsi="Arial Unicode MS" w:cs="Arial Unicode MS"/>
                <w:i/>
                <w:iCs/>
              </w:rPr>
              <w:t>(請簡述為什麼想來教務處工讀？期望學到什麼？)</w:t>
            </w:r>
          </w:p>
          <w:p w14:paraId="30FC3204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  <w:p w14:paraId="3546D3A0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hint="eastAsia"/>
                <w:i/>
                <w:iCs/>
              </w:rPr>
            </w:pPr>
          </w:p>
          <w:p w14:paraId="1BDD9919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  <w:p w14:paraId="0743D939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  <w:p w14:paraId="159546F2" w14:textId="185B6519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hint="eastAsia"/>
                <w:i/>
                <w:iCs/>
              </w:rPr>
            </w:pPr>
          </w:p>
        </w:tc>
      </w:tr>
      <w:tr w:rsidR="00EA04C9" w14:paraId="4539B624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57B0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個人特質與專長</w:t>
            </w:r>
          </w:p>
        </w:tc>
        <w:tc>
          <w:tcPr>
            <w:tcW w:w="76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9DA3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/>
                <w:i/>
                <w:iCs/>
              </w:rPr>
            </w:pPr>
            <w:r>
              <w:rPr>
                <w:rFonts w:ascii="Arial Unicode MS" w:eastAsia="Arial Unicode MS" w:hAnsi="Arial Unicode MS" w:cs="Arial Unicode MS"/>
                <w:i/>
                <w:iCs/>
              </w:rPr>
              <w:t>(例如：細心、守時、具備文書處理能力等)</w:t>
            </w:r>
          </w:p>
          <w:p w14:paraId="30BBBED3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/>
                <w:i/>
                <w:iCs/>
              </w:rPr>
            </w:pPr>
          </w:p>
          <w:p w14:paraId="4B34C6D9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/>
                <w:i/>
                <w:iCs/>
              </w:rPr>
            </w:pPr>
          </w:p>
          <w:p w14:paraId="7674CEA6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 w:hint="eastAsia"/>
                <w:i/>
                <w:iCs/>
              </w:rPr>
            </w:pPr>
          </w:p>
          <w:p w14:paraId="7B2A3D2F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 w:hint="eastAsia"/>
                <w:i/>
                <w:iCs/>
              </w:rPr>
            </w:pPr>
          </w:p>
          <w:p w14:paraId="12F11184" w14:textId="7CC690B8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</w:rPr>
            </w:pPr>
          </w:p>
        </w:tc>
      </w:tr>
      <w:tr w:rsidR="00EA04C9" w14:paraId="754B7EB7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5DF7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數位工具能力</w:t>
            </w:r>
            <w:r>
              <w:rPr>
                <w:rFonts w:ascii="Arial Unicode MS" w:eastAsia="Arial Unicode MS" w:hAnsi="Arial Unicode MS" w:cs="Arial Unicode MS"/>
              </w:rPr>
              <w:t xml:space="preserve"> (請勾選)</w:t>
            </w:r>
          </w:p>
        </w:tc>
        <w:tc>
          <w:tcPr>
            <w:tcW w:w="76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BCA0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□ Word / Excel 基本操作 □ Canva 海報或簡報製作 □ Notion 或其他筆記軟體 □ Google 雲端協作 (Docs, Sheets) □ 其他：________________</w:t>
            </w:r>
          </w:p>
          <w:p w14:paraId="28E50708" w14:textId="5157FA59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A04C9" w14:paraId="1374D3F9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3740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可排班時段</w:t>
            </w:r>
            <w:r>
              <w:rPr>
                <w:rFonts w:ascii="Arial Unicode MS" w:eastAsia="Arial Unicode MS" w:hAnsi="Arial Unicode MS" w:cs="Arial Unicode MS"/>
              </w:rPr>
              <w:t xml:space="preserve"> (請勾選)</w:t>
            </w:r>
          </w:p>
        </w:tc>
        <w:tc>
          <w:tcPr>
            <w:tcW w:w="76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ED41" w14:textId="65F354DE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ascii="Arial Unicode MS" w:eastAsia="Arial Unicode MS" w:hAnsi="Arial Unicode MS" w:cs="Arial Unicode MS"/>
              </w:rPr>
              <w:t>□ 午班 (12:00-12:30，須於 12:30 前簽到) □ 晚班 (1</w:t>
            </w:r>
            <w:r>
              <w:rPr>
                <w:rFonts w:ascii="Arial Unicode MS" w:eastAsia="Arial Unicode MS" w:hAnsi="Arial Unicode MS" w:cs="Arial Unicode MS" w:hint="eastAsia"/>
              </w:rPr>
              <w:t>7</w:t>
            </w:r>
            <w:r>
              <w:rPr>
                <w:rFonts w:ascii="Arial Unicode MS" w:eastAsia="Arial Unicode MS" w:hAnsi="Arial Unicode MS" w:cs="Arial Unicode MS"/>
              </w:rPr>
              <w:t>:00-1</w:t>
            </w:r>
            <w:r>
              <w:rPr>
                <w:rFonts w:ascii="Arial Unicode MS" w:eastAsia="Arial Unicode MS" w:hAnsi="Arial Unicode MS" w:cs="Arial Unicode MS" w:hint="eastAsia"/>
              </w:rPr>
              <w:t>8</w:t>
            </w:r>
            <w:r>
              <w:rPr>
                <w:rFonts w:ascii="Arial Unicode MS" w:eastAsia="Arial Unicode MS" w:hAnsi="Arial Unicode MS" w:cs="Arial Unicode MS"/>
              </w:rPr>
              <w:t>:00，須於 17:00 前簽到)</w:t>
            </w:r>
          </w:p>
        </w:tc>
      </w:tr>
      <w:tr w:rsidR="00EA04C9" w14:paraId="0228620D" w14:textId="77777777" w:rsidTr="00B20F08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A684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導師推薦欄</w:t>
            </w:r>
            <w:r>
              <w:rPr>
                <w:rFonts w:ascii="Arial Unicode MS" w:eastAsia="Arial Unicode MS" w:hAnsi="Arial Unicode MS" w:cs="Arial Unicode MS"/>
              </w:rPr>
              <w:t xml:space="preserve"> (選填)</w:t>
            </w:r>
          </w:p>
        </w:tc>
        <w:tc>
          <w:tcPr>
            <w:tcW w:w="76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2F07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Unicode MS" w:eastAsia="Arial Unicode MS" w:hAnsi="Arial Unicode MS" w:cs="Arial Unicode MS"/>
                <w:i/>
                <w:iCs/>
              </w:rPr>
            </w:pPr>
            <w:r>
              <w:rPr>
                <w:rFonts w:ascii="Arial Unicode MS" w:eastAsia="Arial Unicode MS" w:hAnsi="Arial Unicode MS" w:cs="Arial Unicode MS"/>
                <w:i/>
                <w:iCs/>
              </w:rPr>
              <w:t>(請導師簡述該生在班上的負責程度與特質)</w:t>
            </w:r>
          </w:p>
          <w:p w14:paraId="2E710BAA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</w:p>
          <w:p w14:paraId="41D956B8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</w:p>
          <w:p w14:paraId="49B91BFD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hint="eastAsia"/>
                <w:i/>
                <w:iCs/>
              </w:rPr>
            </w:pPr>
          </w:p>
          <w:p w14:paraId="5A89015B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63E5CE4E" w14:textId="1959EFE3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EA04C9" w14:paraId="082365E2" w14:textId="77777777" w:rsidTr="00EA04C9"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09EA" w14:textId="78523F8E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Unicode MS" w:eastAsia="Arial Unicode MS" w:hAnsi="Arial Unicode MS" w:cs="Arial Unicode MS" w:hint="eastAsia"/>
                <w:b/>
                <w:bCs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</w:rPr>
              <w:t>家長簽名</w:t>
            </w:r>
          </w:p>
        </w:tc>
        <w:tc>
          <w:tcPr>
            <w:tcW w:w="2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3A45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72A91E7" w14:textId="3627BA06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__________________</w:t>
            </w:r>
          </w:p>
          <w:p w14:paraId="264030F9" w14:textId="0AD894E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Unicode MS" w:eastAsia="Arial Unicode MS" w:hAnsi="Arial Unicode MS" w:cs="Arial Unicode MS"/>
                <w:i/>
                <w:iCs/>
              </w:rPr>
            </w:pPr>
          </w:p>
        </w:tc>
        <w:tc>
          <w:tcPr>
            <w:tcW w:w="19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38791" w14:textId="60B1C598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Unicode MS" w:eastAsia="Arial Unicode MS" w:hAnsi="Arial Unicode MS" w:cs="Arial Unicode MS"/>
                <w:b/>
                <w:bCs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</w:rPr>
              <w:t>導師簽名</w:t>
            </w:r>
          </w:p>
        </w:tc>
        <w:tc>
          <w:tcPr>
            <w:tcW w:w="27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8475" w14:textId="77777777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794879D" w14:textId="1580247D" w:rsidR="00EA04C9" w:rsidRDefault="00EA04C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__________________</w:t>
            </w:r>
          </w:p>
        </w:tc>
      </w:tr>
    </w:tbl>
    <w:p w14:paraId="194178B9" w14:textId="75C4292C" w:rsidR="00BE2971" w:rsidRPr="00C811BE" w:rsidRDefault="00BE2971" w:rsidP="00C811BE">
      <w:pPr>
        <w:pStyle w:val="2"/>
        <w:rPr>
          <w:rFonts w:ascii="Arial Unicode MS" w:eastAsia="Arial Unicode MS" w:hAnsi="Arial Unicode MS" w:cs="Arial Unicode MS" w:hint="eastAsia"/>
        </w:rPr>
      </w:pPr>
    </w:p>
    <w:sectPr w:rsidR="00BE2971" w:rsidRPr="00C811B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3C36833-4BAB-2149-82EE-2297CE0E3505}"/>
    <w:embedBold r:id="rId2" w:fontKey="{444A2F99-ECAC-BB4F-9BB1-3CCBB472E979}"/>
    <w:embedItalic r:id="rId3" w:fontKey="{3B96906C-1056-8141-BC5F-6E5DB29F3D96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B0E528E-FDD6-7446-8FF7-C7BF0AF48E6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1470DCF-985B-F440-8DA4-0DC8C0AC7F6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758F1FC0-D504-3749-A6B2-0937C741EB1A}"/>
    <w:embedBold r:id="rId7" w:subsetted="1" w:fontKey="{4CCCEC6D-C84F-0445-96C8-9B10D7E1CB09}"/>
    <w:embedItalic r:id="rId8" w:subsetted="1" w:fontKey="{AA51A754-4F83-7A48-B293-7BE6C56145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ABB09405-A8AA-E646-B404-82C0CDE821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156AB02-DD93-8A47-9C4E-38F61ACBA3F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A75"/>
    <w:multiLevelType w:val="multilevel"/>
    <w:tmpl w:val="B898238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95948AA"/>
    <w:multiLevelType w:val="multilevel"/>
    <w:tmpl w:val="AD0E9EE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A405DB5"/>
    <w:multiLevelType w:val="multilevel"/>
    <w:tmpl w:val="4294818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B8E4009"/>
    <w:multiLevelType w:val="multilevel"/>
    <w:tmpl w:val="B04A7EC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547346E"/>
    <w:multiLevelType w:val="multilevel"/>
    <w:tmpl w:val="592EC8A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9C5148B"/>
    <w:multiLevelType w:val="multilevel"/>
    <w:tmpl w:val="8C34128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66FC1F64"/>
    <w:multiLevelType w:val="multilevel"/>
    <w:tmpl w:val="EA902F0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77B35B0A"/>
    <w:multiLevelType w:val="multilevel"/>
    <w:tmpl w:val="C8C4AFC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7E055BEB"/>
    <w:multiLevelType w:val="multilevel"/>
    <w:tmpl w:val="30A817E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74887272">
    <w:abstractNumId w:val="6"/>
  </w:num>
  <w:num w:numId="2" w16cid:durableId="1691881602">
    <w:abstractNumId w:val="8"/>
  </w:num>
  <w:num w:numId="3" w16cid:durableId="542399657">
    <w:abstractNumId w:val="1"/>
  </w:num>
  <w:num w:numId="4" w16cid:durableId="969440055">
    <w:abstractNumId w:val="7"/>
  </w:num>
  <w:num w:numId="5" w16cid:durableId="666397750">
    <w:abstractNumId w:val="0"/>
  </w:num>
  <w:num w:numId="6" w16cid:durableId="823854055">
    <w:abstractNumId w:val="3"/>
  </w:num>
  <w:num w:numId="7" w16cid:durableId="2063363056">
    <w:abstractNumId w:val="4"/>
  </w:num>
  <w:num w:numId="8" w16cid:durableId="2134395929">
    <w:abstractNumId w:val="2"/>
  </w:num>
  <w:num w:numId="9" w16cid:durableId="2164774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971"/>
    <w:rsid w:val="00135F90"/>
    <w:rsid w:val="00BC1427"/>
    <w:rsid w:val="00BE2971"/>
    <w:rsid w:val="00C811BE"/>
    <w:rsid w:val="00EA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D8315D"/>
  <w15:docId w15:val="{E8DBA22D-5EF1-CC4B-88DE-CC5A95F5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563</Characters>
  <Application>Microsoft Office Word</Application>
  <DocSecurity>0</DocSecurity>
  <Lines>40</Lines>
  <Paragraphs>39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明緻 陳</cp:lastModifiedBy>
  <cp:revision>4</cp:revision>
  <cp:lastPrinted>2026-05-06T03:22:00Z</cp:lastPrinted>
  <dcterms:created xsi:type="dcterms:W3CDTF">2026-05-06T03:24:00Z</dcterms:created>
  <dcterms:modified xsi:type="dcterms:W3CDTF">2026-05-06T03:25:00Z</dcterms:modified>
</cp:coreProperties>
</file>