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6824A" w14:textId="39BC32A7" w:rsidR="00507A84" w:rsidRDefault="00B76098" w:rsidP="00507A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  </w:t>
      </w:r>
      <w:r w:rsidRPr="00B76098">
        <w:rPr>
          <w:rFonts w:ascii="標楷體" w:eastAsia="標楷體" w:hAnsi="標楷體" w:cs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94FA82" wp14:editId="231C2AA5">
                <wp:simplePos x="0" y="0"/>
                <wp:positionH relativeFrom="column">
                  <wp:posOffset>8954135</wp:posOffset>
                </wp:positionH>
                <wp:positionV relativeFrom="paragraph">
                  <wp:posOffset>16510</wp:posOffset>
                </wp:positionV>
                <wp:extent cx="1243330" cy="314325"/>
                <wp:effectExtent l="0" t="0" r="1397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9E9A4" w14:textId="142C16EE" w:rsidR="00B76098" w:rsidRPr="00B76098" w:rsidRDefault="00B76098" w:rsidP="00B76098">
                            <w:pPr>
                              <w:ind w:firstLineChars="100" w:firstLine="28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609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優</w:t>
                            </w:r>
                            <w:r w:rsidRPr="00B7609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60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609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4FA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05.05pt;margin-top:1.3pt;width:97.9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">
                <v:textbox>
                  <w:txbxContent>
                    <w:p w14:paraId="71C9E9A4" w14:textId="142C16EE" w:rsidR="00B76098" w:rsidRPr="00B76098" w:rsidRDefault="00B76098" w:rsidP="00B76098">
                      <w:pPr>
                        <w:ind w:firstLineChars="100" w:firstLine="28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7609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優</w:t>
                      </w:r>
                      <w:r w:rsidRPr="00B7609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760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7609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CD9">
        <w:rPr>
          <w:rFonts w:ascii="標楷體" w:eastAsia="標楷體" w:hAnsi="標楷體" w:cs="標楷體"/>
          <w:color w:val="000000"/>
          <w:sz w:val="28"/>
          <w:szCs w:val="28"/>
        </w:rPr>
        <w:t>桃園市立壽山高級中學</w:t>
      </w:r>
    </w:p>
    <w:p w14:paraId="194B1040" w14:textId="1879BC1E" w:rsidR="00A1029E" w:rsidRDefault="00B76098" w:rsidP="00507A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 xml:space="preserve">                  </w:t>
      </w:r>
      <w:r w:rsidR="0076294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優 先 管 理</w:t>
      </w:r>
      <w:r w:rsidR="007D4CD9" w:rsidRPr="00754167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化 學 </w:t>
      </w:r>
      <w:r w:rsidR="00762945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品</w:t>
      </w:r>
      <w:r w:rsidR="007D4CD9" w:rsidRPr="00754167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運 作 紀 錄 表</w:t>
      </w:r>
      <w:r w:rsidR="00B52A7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6FBB1807" w14:textId="4138AE3D" w:rsidR="00A1029E" w:rsidRDefault="007D4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500"/>
          <w:tab w:val="left" w:pos="2410"/>
        </w:tabs>
        <w:rPr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記錄期間  民國   年   月至 民國   年   月                         </w:t>
      </w:r>
      <w:r w:rsidR="00507A84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                 </w:t>
      </w:r>
      <w:r w:rsidR="00507A84">
        <w:rPr>
          <w:rFonts w:ascii="標楷體" w:eastAsia="標楷體" w:hAnsi="標楷體" w:cs="標楷體"/>
          <w:color w:val="000000"/>
          <w:sz w:val="24"/>
          <w:szCs w:val="24"/>
        </w:rPr>
        <w:t>第     頁/共    頁</w:t>
      </w:r>
    </w:p>
    <w:p w14:paraId="7795A7E5" w14:textId="183E1398" w:rsidR="00A1029E" w:rsidRDefault="007D4CD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9360"/>
          <w:tab w:val="left" w:pos="2552"/>
        </w:tabs>
        <w:ind w:right="-120"/>
        <w:jc w:val="center"/>
        <w:rPr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</w:t>
      </w:r>
    </w:p>
    <w:tbl>
      <w:tblPr>
        <w:tblStyle w:val="a5"/>
        <w:tblW w:w="16130" w:type="dxa"/>
        <w:tblInd w:w="-13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69"/>
        <w:gridCol w:w="390"/>
        <w:gridCol w:w="432"/>
        <w:gridCol w:w="432"/>
        <w:gridCol w:w="569"/>
        <w:gridCol w:w="569"/>
        <w:gridCol w:w="569"/>
        <w:gridCol w:w="569"/>
        <w:gridCol w:w="432"/>
        <w:gridCol w:w="706"/>
        <w:gridCol w:w="45"/>
        <w:gridCol w:w="481"/>
        <w:gridCol w:w="235"/>
        <w:gridCol w:w="432"/>
        <w:gridCol w:w="1153"/>
        <w:gridCol w:w="573"/>
        <w:gridCol w:w="771"/>
        <w:gridCol w:w="1494"/>
        <w:gridCol w:w="284"/>
        <w:gridCol w:w="1729"/>
        <w:gridCol w:w="1498"/>
        <w:gridCol w:w="1561"/>
      </w:tblGrid>
      <w:tr w:rsidR="00CC1052" w14:paraId="32A9EFBC" w14:textId="77777777" w:rsidTr="007D4CD9">
        <w:trPr>
          <w:cantSplit/>
          <w:trHeight w:val="801"/>
        </w:trPr>
        <w:tc>
          <w:tcPr>
            <w:tcW w:w="4736" w:type="dxa"/>
            <w:gridSpan w:val="9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6F700" w14:textId="77777777" w:rsidR="00CC1052" w:rsidRDefault="00CC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關注化學物質中文名稱：</w:t>
            </w:r>
            <w:r>
              <w:rPr>
                <w:rFonts w:ascii="標楷體" w:eastAsia="標楷體" w:hAnsi="標楷體" w:cs="標楷體"/>
                <w:color w:val="000000"/>
              </w:rPr>
              <w:t>（一種關注化學物質，一個運作場所申報一份）</w:t>
            </w:r>
          </w:p>
          <w:p w14:paraId="7A4E89BF" w14:textId="77777777" w:rsidR="00CC1052" w:rsidRDefault="00CC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322" w:type="dxa"/>
            <w:gridSpan w:val="10"/>
            <w:tcBorders>
              <w:top w:val="thinThickSmallGap" w:sz="2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0760EB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列管編號--序號：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□□□--□□</w:t>
            </w:r>
          </w:p>
        </w:tc>
        <w:tc>
          <w:tcPr>
            <w:tcW w:w="5072" w:type="dxa"/>
            <w:gridSpan w:val="4"/>
            <w:vMerge w:val="restart"/>
            <w:tcBorders>
              <w:top w:val="thinThickSmallGap" w:sz="24" w:space="0" w:color="auto"/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34AA0925" w14:textId="77777777" w:rsidR="00754167" w:rsidRPr="00754167" w:rsidRDefault="00754167" w:rsidP="00CC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5416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備註：</w:t>
            </w:r>
          </w:p>
          <w:p w14:paraId="682B6EFB" w14:textId="743CF2C2" w:rsidR="00754167" w:rsidRPr="00754167" w:rsidRDefault="00754167" w:rsidP="00CC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5416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逐筆</w:t>
            </w:r>
            <w:r w:rsidRPr="0075416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紀錄、月結、</w:t>
            </w:r>
            <w:r w:rsidR="00762945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4-9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月</w:t>
            </w:r>
            <w:r w:rsidRPr="0075416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申報</w:t>
            </w:r>
          </w:p>
          <w:p w14:paraId="461F1D0A" w14:textId="32E0949A" w:rsidR="00CC1052" w:rsidRPr="0048665E" w:rsidRDefault="00754167" w:rsidP="0048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Arial Unicode MS" w:hint="eastAsia"/>
                <w:color w:val="212529"/>
                <w:sz w:val="24"/>
                <w:szCs w:val="24"/>
                <w:highlight w:val="white"/>
              </w:rPr>
            </w:pPr>
            <w:r w:rsidRPr="00754167">
              <w:rPr>
                <w:rFonts w:ascii="標楷體" w:eastAsia="標楷體" w:hAnsi="標楷體" w:cs="Arial Unicode MS" w:hint="eastAsia"/>
                <w:color w:val="212529"/>
                <w:sz w:val="24"/>
                <w:szCs w:val="24"/>
                <w:highlight w:val="white"/>
              </w:rPr>
              <w:t>2.</w:t>
            </w:r>
            <w:r w:rsidR="00762945">
              <w:rPr>
                <w:rFonts w:ascii="標楷體" w:eastAsia="標楷體" w:hAnsi="標楷體" w:cs="Arial Unicode MS" w:hint="eastAsia"/>
                <w:color w:val="212529"/>
                <w:sz w:val="24"/>
                <w:szCs w:val="24"/>
                <w:highlight w:val="white"/>
              </w:rPr>
              <w:t>本校優先管理化學品</w:t>
            </w:r>
            <w:r w:rsidR="0048665E">
              <w:rPr>
                <w:rFonts w:ascii="標楷體" w:eastAsia="標楷體" w:hAnsi="標楷體" w:cs="Arial Unicode MS" w:hint="eastAsia"/>
                <w:color w:val="212529"/>
                <w:sz w:val="24"/>
                <w:szCs w:val="24"/>
                <w:highlight w:val="white"/>
              </w:rPr>
              <w:t>清單請洽設備組。</w:t>
            </w:r>
          </w:p>
        </w:tc>
      </w:tr>
      <w:tr w:rsidR="00CC1052" w14:paraId="54A25166" w14:textId="77777777" w:rsidTr="00754167">
        <w:trPr>
          <w:cantSplit/>
          <w:trHeight w:val="593"/>
        </w:trPr>
        <w:tc>
          <w:tcPr>
            <w:tcW w:w="4736" w:type="dxa"/>
            <w:gridSpan w:val="9"/>
            <w:vMerge/>
            <w:tcBorders>
              <w:top w:val="single" w:sz="12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ED6BD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0E987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物質狀態</w:t>
            </w:r>
          </w:p>
        </w:tc>
        <w:tc>
          <w:tcPr>
            <w:tcW w:w="513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EBA3DB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固態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液態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氣態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3CE5BD77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C1052" w14:paraId="36FEB699" w14:textId="77777777" w:rsidTr="007D4CD9">
        <w:trPr>
          <w:cantSplit/>
          <w:trHeight w:val="643"/>
        </w:trPr>
        <w:tc>
          <w:tcPr>
            <w:tcW w:w="4736" w:type="dxa"/>
            <w:gridSpan w:val="9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9A7B8" w14:textId="2237B293" w:rsidR="00CC1052" w:rsidRP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310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運作人：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 w:rsidRPr="00507A84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化學</w:t>
            </w:r>
            <w:r w:rsidRPr="00507A8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科教師</w:t>
            </w:r>
          </w:p>
        </w:tc>
        <w:tc>
          <w:tcPr>
            <w:tcW w:w="6322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2938D" w14:textId="2E5B1D8A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位置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</w:t>
            </w:r>
            <w:r w:rsidR="007D4CD9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電話：（   ）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265F7455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C1052" w14:paraId="2C161FE1" w14:textId="77777777" w:rsidTr="00754167">
        <w:trPr>
          <w:cantSplit/>
          <w:trHeight w:val="417"/>
        </w:trPr>
        <w:tc>
          <w:tcPr>
            <w:tcW w:w="637" w:type="dxa"/>
            <w:vMerge w:val="restart"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4AFDDA0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運作</w:t>
            </w:r>
          </w:p>
          <w:p w14:paraId="49D63F5B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5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9660B" w14:textId="404DD66F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名稱： 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化學實驗室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1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C81A0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管制編號：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□□□□□□□□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328B7BB8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CC1052" w14:paraId="14394776" w14:textId="77777777" w:rsidTr="00754167">
        <w:trPr>
          <w:cantSplit/>
          <w:trHeight w:val="505"/>
        </w:trPr>
        <w:tc>
          <w:tcPr>
            <w:tcW w:w="637" w:type="dxa"/>
            <w:vMerge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7D1D300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36E3C" w14:textId="668F65D1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地址：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綜合教學大樓四樓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32EEF4FC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CC1052" w14:paraId="4F9BB52A" w14:textId="77777777" w:rsidTr="00754167">
        <w:trPr>
          <w:cantSplit/>
          <w:trHeight w:val="430"/>
        </w:trPr>
        <w:tc>
          <w:tcPr>
            <w:tcW w:w="637" w:type="dxa"/>
            <w:vMerge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7725A9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4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ECB7E6" w14:textId="420D7C9E" w:rsidR="00CC1052" w:rsidRDefault="00CC1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核可文件字號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25693179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  <w:tr w:rsidR="00CC1052" w14:paraId="6FEEBBB2" w14:textId="77777777" w:rsidTr="00754167">
        <w:trPr>
          <w:cantSplit/>
          <w:trHeight w:val="281"/>
        </w:trPr>
        <w:tc>
          <w:tcPr>
            <w:tcW w:w="637" w:type="dxa"/>
            <w:vMerge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381EDAB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5763" w:type="dxa"/>
            <w:gridSpan w:val="1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4A8771B1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上月結餘量：</w:t>
            </w:r>
          </w:p>
        </w:tc>
        <w:tc>
          <w:tcPr>
            <w:tcW w:w="4658" w:type="dxa"/>
            <w:gridSpan w:val="6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49217276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單位：□公噸 □公斤 □公克  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260A3061" w14:textId="77777777" w:rsidR="00CC1052" w:rsidRDefault="00CC10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A1029E" w14:paraId="7DA2D9BD" w14:textId="77777777" w:rsidTr="007D4CD9">
        <w:trPr>
          <w:cantSplit/>
          <w:trHeight w:val="584"/>
        </w:trPr>
        <w:tc>
          <w:tcPr>
            <w:tcW w:w="637" w:type="dxa"/>
            <w:vMerge w:val="restart"/>
            <w:tcBorders>
              <w:top w:val="single" w:sz="12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A04A" w14:textId="77777777" w:rsidR="00A1029E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815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FDD8" w14:textId="77777777" w:rsidR="00A1029E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運作行為及重量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06AF" w14:textId="507BA2A3" w:rsidR="00A1029E" w:rsidRDefault="007D4CD9" w:rsidP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結餘量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72431" w14:textId="15E12ADF" w:rsidR="00A1029E" w:rsidRPr="00507A84" w:rsidRDefault="007D4CD9" w:rsidP="00507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507A84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用</w:t>
            </w:r>
            <w:r w:rsidR="00507A8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 </w:t>
            </w:r>
            <w:r w:rsidRPr="00507A84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途</w:t>
            </w:r>
          </w:p>
        </w:tc>
        <w:tc>
          <w:tcPr>
            <w:tcW w:w="30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4B04439E" w14:textId="14DD8478" w:rsidR="00A1029E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簽</w:t>
            </w:r>
            <w:r w:rsidR="00C90A83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章</w:t>
            </w:r>
          </w:p>
        </w:tc>
      </w:tr>
      <w:tr w:rsidR="00F862A7" w14:paraId="1063C16A" w14:textId="77777777" w:rsidTr="007D4CD9">
        <w:trPr>
          <w:cantSplit/>
          <w:trHeight w:val="243"/>
        </w:trPr>
        <w:tc>
          <w:tcPr>
            <w:tcW w:w="637" w:type="dxa"/>
            <w:vMerge/>
            <w:tcBorders>
              <w:top w:val="single" w:sz="12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2397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427A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運作量無變動</w:t>
            </w:r>
            <w:proofErr w:type="gramEnd"/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2E71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製造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38303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輸入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5DB63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輸出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41E1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販賣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1134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使用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83DF0" w14:textId="066D4D24" w:rsidR="00F862A7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用量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F501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廢棄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18E2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6535" w14:textId="77777777" w:rsidR="00F862A7" w:rsidRDefault="00F862A7" w:rsidP="0050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重量</w:t>
            </w:r>
          </w:p>
          <w:p w14:paraId="2D3750B2" w14:textId="58BD293D" w:rsidR="007D4CD9" w:rsidRDefault="007D4CD9" w:rsidP="0050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(單位)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F9827" w14:textId="77777777" w:rsidR="00F862A7" w:rsidRDefault="00F862A7" w:rsidP="00507A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CED31" w14:textId="4676DBE0" w:rsidR="00F862A7" w:rsidRPr="00507A84" w:rsidRDefault="00F862A7" w:rsidP="00507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實驗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AA46" w14:textId="77777777" w:rsidR="00C90A83" w:rsidRDefault="00C90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使用人</w:t>
            </w:r>
          </w:p>
          <w:p w14:paraId="39C44ADE" w14:textId="46670C88" w:rsidR="00F862A7" w:rsidRDefault="00C90A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(教師)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4B3D7950" w14:textId="3C72480C" w:rsidR="00F862A7" w:rsidRDefault="00B52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設備組</w:t>
            </w:r>
          </w:p>
        </w:tc>
      </w:tr>
      <w:tr w:rsidR="00F862A7" w14:paraId="40A65BFC" w14:textId="77777777" w:rsidTr="007D4CD9">
        <w:trPr>
          <w:cantSplit/>
          <w:trHeight w:val="390"/>
        </w:trPr>
        <w:tc>
          <w:tcPr>
            <w:tcW w:w="637" w:type="dxa"/>
            <w:vMerge/>
            <w:tcBorders>
              <w:top w:val="single" w:sz="12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FC0B2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0478E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D2BA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1EFA1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C6F5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78C2F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買入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9F32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賣出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D1CE0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轉入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9A3CD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轉出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D501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33A2" w14:textId="3F2DE460" w:rsidR="00F862A7" w:rsidRDefault="007D4CD9" w:rsidP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減少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89CC" w14:textId="33204831" w:rsidR="00F862A7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1693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BB2A6" w14:textId="77777777" w:rsidR="00F862A7" w:rsidRPr="007D4CD9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D4CD9">
              <w:rPr>
                <w:rFonts w:ascii="標楷體" w:eastAsia="標楷體" w:hAnsi="標楷體" w:cs="標楷體" w:hint="eastAsia"/>
                <w:color w:val="000000"/>
              </w:rPr>
              <w:t>廢液</w:t>
            </w:r>
          </w:p>
          <w:p w14:paraId="6556D978" w14:textId="110AB703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D4CD9">
              <w:rPr>
                <w:rFonts w:ascii="標楷體" w:eastAsia="標楷體" w:hAnsi="標楷體" w:cs="標楷體" w:hint="eastAsia"/>
                <w:color w:val="000000"/>
              </w:rPr>
              <w:t>留存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C927" w14:textId="77777777" w:rsidR="00F862A7" w:rsidRP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F862A7">
              <w:rPr>
                <w:rFonts w:ascii="標楷體" w:eastAsia="標楷體" w:hAnsi="標楷體" w:cs="標楷體"/>
                <w:color w:val="000000"/>
              </w:rPr>
              <w:t>殘氣退回</w:t>
            </w:r>
            <w:proofErr w:type="gramEnd"/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C0F9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DE833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BAE7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C099C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723D9C69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F862A7" w14:paraId="2A8BB86E" w14:textId="77777777" w:rsidTr="007D4CD9">
        <w:trPr>
          <w:cantSplit/>
          <w:trHeight w:val="938"/>
        </w:trPr>
        <w:tc>
          <w:tcPr>
            <w:tcW w:w="63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A57E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0AF88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EFAB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91EF5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5A72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9F27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8FE9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911E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23EE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9615D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0906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F5A8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1D00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634A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E301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5E08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B0304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8D71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EB7D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38FBAF95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F862A7" w14:paraId="1632BC8B" w14:textId="77777777" w:rsidTr="007D4CD9">
        <w:trPr>
          <w:cantSplit/>
          <w:trHeight w:val="938"/>
        </w:trPr>
        <w:tc>
          <w:tcPr>
            <w:tcW w:w="63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F0A82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000F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0955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0B919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EF44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CEDA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8884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0B97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7F51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09A3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E896E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2B48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85FC4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D0BA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200D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C5A34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D61AC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8C2BA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318BC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11982E3E" w14:textId="77777777" w:rsidR="00F862A7" w:rsidRDefault="00F86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D4CD9" w14:paraId="6A1317D5" w14:textId="77777777" w:rsidTr="007D4CD9">
        <w:trPr>
          <w:cantSplit/>
          <w:trHeight w:val="938"/>
        </w:trPr>
        <w:tc>
          <w:tcPr>
            <w:tcW w:w="637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CD2F8F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A67B3B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D2710F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481222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C7958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F7FA63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4D8481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108DB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1D71AF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9EFBEC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337329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D5E859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3F934B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292EB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AFFB6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0C7C1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BFA66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81F93D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437F5D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779E356" w14:textId="77777777" w:rsidR="007D4CD9" w:rsidRDefault="007D4C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54167" w14:paraId="6604EA82" w14:textId="77777777" w:rsidTr="007D4CD9">
        <w:trPr>
          <w:cantSplit/>
          <w:trHeight w:val="938"/>
        </w:trPr>
        <w:tc>
          <w:tcPr>
            <w:tcW w:w="63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0F2E43D0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7CEC4C97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10432861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7B70DDE3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33FD46B3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168E16F9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64140F0B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709208DD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2D6AE765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793BD0C0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06C44566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32A7000B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4BB9835B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26F12056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0B725AC3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3D10A44F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427C50C0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3632BEBA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53CBAB67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77B7359" w14:textId="77777777" w:rsidR="00754167" w:rsidRDefault="007541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3377E6EE" w14:textId="172D86D9" w:rsidR="00A1029E" w:rsidRDefault="00A1029E">
      <w:pPr>
        <w:widowControl w:val="0"/>
        <w:pBdr>
          <w:top w:val="nil"/>
          <w:left w:val="nil"/>
          <w:bottom w:val="nil"/>
          <w:right w:val="nil"/>
          <w:between w:val="nil"/>
        </w:pBdr>
        <w:ind w:left="-600" w:hanging="26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74B0D7ED" w14:textId="5C1B5191" w:rsidR="00DB6142" w:rsidRDefault="00B76098" w:rsidP="00DB61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 xml:space="preserve">                   </w:t>
      </w:r>
      <w:r w:rsidRPr="00B76098">
        <w:rPr>
          <w:rFonts w:ascii="標楷體" w:eastAsia="標楷體" w:hAnsi="標楷體" w:cs="標楷體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75CCC4" wp14:editId="330E4862">
                <wp:simplePos x="0" y="0"/>
                <wp:positionH relativeFrom="column">
                  <wp:posOffset>8972550</wp:posOffset>
                </wp:positionH>
                <wp:positionV relativeFrom="paragraph">
                  <wp:posOffset>0</wp:posOffset>
                </wp:positionV>
                <wp:extent cx="1243330" cy="314325"/>
                <wp:effectExtent l="0" t="0" r="13970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ACF10" w14:textId="77777777" w:rsidR="00B76098" w:rsidRPr="00B76098" w:rsidRDefault="00B76098" w:rsidP="00B76098">
                            <w:pPr>
                              <w:ind w:firstLineChars="100" w:firstLine="28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609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優</w:t>
                            </w:r>
                            <w:r w:rsidRPr="00B7609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609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609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5CCC4" id="_x0000_s1027" type="#_x0000_t202" style="position:absolute;left:0;text-align:left;margin-left:706.5pt;margin-top:0;width:97.9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">
                <v:textbox>
                  <w:txbxContent>
                    <w:p w14:paraId="090ACF10" w14:textId="77777777" w:rsidR="00B76098" w:rsidRPr="00B76098" w:rsidRDefault="00B76098" w:rsidP="00B76098">
                      <w:pPr>
                        <w:ind w:firstLineChars="100" w:firstLine="28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7609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優</w:t>
                      </w:r>
                      <w:r w:rsidRPr="00B7609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7609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B7609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142">
        <w:rPr>
          <w:rFonts w:ascii="標楷體" w:eastAsia="標楷體" w:hAnsi="標楷體" w:cs="標楷體"/>
          <w:color w:val="000000"/>
          <w:sz w:val="28"/>
          <w:szCs w:val="28"/>
        </w:rPr>
        <w:t>桃園市立壽山高級中學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 </w:t>
      </w:r>
    </w:p>
    <w:p w14:paraId="3F589DBA" w14:textId="07C1EA45" w:rsidR="00DB6142" w:rsidRDefault="00B76098" w:rsidP="00DB61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 xml:space="preserve">                  </w:t>
      </w:r>
      <w:r w:rsidR="00DB6142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優 先 管 理</w:t>
      </w:r>
      <w:r w:rsidR="00DB6142" w:rsidRPr="00754167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化 學 </w:t>
      </w:r>
      <w:r w:rsidR="00DB6142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品</w:t>
      </w:r>
      <w:r w:rsidR="00DB6142" w:rsidRPr="00754167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 xml:space="preserve"> 運 作 紀 錄 表</w:t>
      </w:r>
      <w:r w:rsidR="00DB6142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</w:t>
      </w:r>
    </w:p>
    <w:p w14:paraId="45A7C183" w14:textId="77777777" w:rsidR="00DB6142" w:rsidRDefault="00DB6142" w:rsidP="00DB61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4500"/>
          <w:tab w:val="left" w:pos="2410"/>
        </w:tabs>
        <w:rPr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記錄期間  民國   年   月至 民國   年   月                     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                     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>第     頁/共    頁</w:t>
      </w:r>
    </w:p>
    <w:p w14:paraId="4FB7895E" w14:textId="77777777" w:rsidR="00DB6142" w:rsidRDefault="00DB6142" w:rsidP="00DB61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9360"/>
          <w:tab w:val="left" w:pos="2552"/>
        </w:tabs>
        <w:ind w:right="-120"/>
        <w:jc w:val="center"/>
        <w:rPr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 </w:t>
      </w:r>
    </w:p>
    <w:tbl>
      <w:tblPr>
        <w:tblStyle w:val="a5"/>
        <w:tblW w:w="16130" w:type="dxa"/>
        <w:tblInd w:w="-13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69"/>
        <w:gridCol w:w="390"/>
        <w:gridCol w:w="432"/>
        <w:gridCol w:w="432"/>
        <w:gridCol w:w="569"/>
        <w:gridCol w:w="569"/>
        <w:gridCol w:w="569"/>
        <w:gridCol w:w="569"/>
        <w:gridCol w:w="432"/>
        <w:gridCol w:w="706"/>
        <w:gridCol w:w="45"/>
        <w:gridCol w:w="481"/>
        <w:gridCol w:w="235"/>
        <w:gridCol w:w="432"/>
        <w:gridCol w:w="1153"/>
        <w:gridCol w:w="573"/>
        <w:gridCol w:w="771"/>
        <w:gridCol w:w="1494"/>
        <w:gridCol w:w="284"/>
        <w:gridCol w:w="1729"/>
        <w:gridCol w:w="1498"/>
        <w:gridCol w:w="1561"/>
      </w:tblGrid>
      <w:tr w:rsidR="00DB6142" w14:paraId="16B26E22" w14:textId="77777777" w:rsidTr="00776232">
        <w:trPr>
          <w:cantSplit/>
          <w:trHeight w:val="801"/>
        </w:trPr>
        <w:tc>
          <w:tcPr>
            <w:tcW w:w="4736" w:type="dxa"/>
            <w:gridSpan w:val="9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DBFA0" w14:textId="77777777" w:rsidR="00DB6142" w:rsidRDefault="00DB6142" w:rsidP="0077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關注化學物質中文名稱：</w:t>
            </w:r>
            <w:r>
              <w:rPr>
                <w:rFonts w:ascii="標楷體" w:eastAsia="標楷體" w:hAnsi="標楷體" w:cs="標楷體"/>
                <w:color w:val="000000"/>
              </w:rPr>
              <w:t>（一種關注化學物質，一個運作場所申報一份）</w:t>
            </w:r>
          </w:p>
          <w:p w14:paraId="434D4D38" w14:textId="77777777" w:rsidR="00DB6142" w:rsidRDefault="00DB6142" w:rsidP="0077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6322" w:type="dxa"/>
            <w:gridSpan w:val="10"/>
            <w:tcBorders>
              <w:top w:val="thinThickSmallGap" w:sz="2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982CFF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列管編號--序號：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□□□--□□</w:t>
            </w:r>
          </w:p>
        </w:tc>
        <w:tc>
          <w:tcPr>
            <w:tcW w:w="5072" w:type="dxa"/>
            <w:gridSpan w:val="4"/>
            <w:vMerge w:val="restart"/>
            <w:tcBorders>
              <w:top w:val="thinThickSmallGap" w:sz="24" w:space="0" w:color="auto"/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7402E955" w14:textId="77777777" w:rsidR="00DB6142" w:rsidRPr="00754167" w:rsidRDefault="00DB6142" w:rsidP="0077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5416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備註：</w:t>
            </w:r>
          </w:p>
          <w:p w14:paraId="2EBE52A6" w14:textId="77777777" w:rsidR="00DB6142" w:rsidRPr="00754167" w:rsidRDefault="00DB6142" w:rsidP="0077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5416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逐筆</w:t>
            </w:r>
            <w:r w:rsidRPr="0075416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紀錄、月結、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4-9月</w:t>
            </w:r>
            <w:r w:rsidRPr="0075416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申報</w:t>
            </w:r>
          </w:p>
          <w:p w14:paraId="71BDBAC1" w14:textId="7ACD039E" w:rsidR="00DB6142" w:rsidRPr="00762945" w:rsidRDefault="00DB6142" w:rsidP="0077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249" w:hanging="249"/>
              <w:rPr>
                <w:rFonts w:ascii="標楷體" w:eastAsia="標楷體" w:hAnsi="標楷體" w:cs="Quattrocento Sans"/>
                <w:color w:val="212529"/>
                <w:sz w:val="24"/>
                <w:szCs w:val="24"/>
              </w:rPr>
            </w:pPr>
            <w:r w:rsidRPr="00754167">
              <w:rPr>
                <w:rFonts w:ascii="標楷體" w:eastAsia="標楷體" w:hAnsi="標楷體" w:cs="Arial Unicode MS" w:hint="eastAsia"/>
                <w:color w:val="212529"/>
                <w:sz w:val="24"/>
                <w:szCs w:val="24"/>
                <w:highlight w:val="white"/>
              </w:rPr>
              <w:t>2.</w:t>
            </w:r>
            <w:r w:rsidR="0048665E">
              <w:rPr>
                <w:rFonts w:ascii="標楷體" w:eastAsia="標楷體" w:hAnsi="標楷體" w:cs="Arial Unicode MS" w:hint="eastAsia"/>
                <w:color w:val="212529"/>
                <w:sz w:val="24"/>
                <w:szCs w:val="24"/>
                <w:highlight w:val="white"/>
              </w:rPr>
              <w:t xml:space="preserve"> </w:t>
            </w:r>
            <w:r w:rsidR="0048665E">
              <w:rPr>
                <w:rFonts w:ascii="標楷體" w:eastAsia="標楷體" w:hAnsi="標楷體" w:cs="Arial Unicode MS" w:hint="eastAsia"/>
                <w:color w:val="212529"/>
                <w:sz w:val="24"/>
                <w:szCs w:val="24"/>
                <w:highlight w:val="white"/>
              </w:rPr>
              <w:t>本校優先管理化學品清單請洽設備組。</w:t>
            </w:r>
          </w:p>
        </w:tc>
      </w:tr>
      <w:tr w:rsidR="00DB6142" w14:paraId="51C4C592" w14:textId="77777777" w:rsidTr="00776232">
        <w:trPr>
          <w:cantSplit/>
          <w:trHeight w:val="593"/>
        </w:trPr>
        <w:tc>
          <w:tcPr>
            <w:tcW w:w="4736" w:type="dxa"/>
            <w:gridSpan w:val="9"/>
            <w:vMerge/>
            <w:tcBorders>
              <w:top w:val="single" w:sz="12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7D71B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440EF6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物質狀態</w:t>
            </w:r>
          </w:p>
        </w:tc>
        <w:tc>
          <w:tcPr>
            <w:tcW w:w="5139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EB946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固態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液態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氣態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6F169E53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B6142" w14:paraId="4BB5C98A" w14:textId="77777777" w:rsidTr="00776232">
        <w:trPr>
          <w:cantSplit/>
          <w:trHeight w:val="643"/>
        </w:trPr>
        <w:tc>
          <w:tcPr>
            <w:tcW w:w="4736" w:type="dxa"/>
            <w:gridSpan w:val="9"/>
            <w:tcBorders>
              <w:top w:val="single" w:sz="6" w:space="0" w:color="000000"/>
              <w:left w:val="thinThickSmallGap" w:sz="2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C4FC7" w14:textId="7BBB4496" w:rsidR="00DB6142" w:rsidRPr="00CC105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310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運作人：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ab/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生物</w:t>
            </w:r>
            <w:r w:rsidRPr="00507A8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科教師</w:t>
            </w:r>
          </w:p>
        </w:tc>
        <w:tc>
          <w:tcPr>
            <w:tcW w:w="6322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D41B0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位置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電話：（   ）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32FDBFD9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6142" w14:paraId="67CD8255" w14:textId="77777777" w:rsidTr="00776232">
        <w:trPr>
          <w:cantSplit/>
          <w:trHeight w:val="417"/>
        </w:trPr>
        <w:tc>
          <w:tcPr>
            <w:tcW w:w="637" w:type="dxa"/>
            <w:vMerge w:val="restart"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018794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運作</w:t>
            </w:r>
          </w:p>
          <w:p w14:paraId="0DBB0772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528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94940" w14:textId="63C200D6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名稱：   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生物實驗室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1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BF5DD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管制編號：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□□□□□□□□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6FB4026A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DB6142" w14:paraId="0122A7AE" w14:textId="77777777" w:rsidTr="00776232">
        <w:trPr>
          <w:cantSplit/>
          <w:trHeight w:val="505"/>
        </w:trPr>
        <w:tc>
          <w:tcPr>
            <w:tcW w:w="637" w:type="dxa"/>
            <w:vMerge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20DF163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4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F23C20" w14:textId="68938FCE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地址：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綜合教學大樓三樓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16F99DAD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6142" w14:paraId="0B87AA75" w14:textId="77777777" w:rsidTr="00776232">
        <w:trPr>
          <w:cantSplit/>
          <w:trHeight w:val="430"/>
        </w:trPr>
        <w:tc>
          <w:tcPr>
            <w:tcW w:w="637" w:type="dxa"/>
            <w:vMerge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8769AC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04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AEDAC73" w14:textId="77777777" w:rsidR="00DB6142" w:rsidRDefault="00DB6142" w:rsidP="0077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核可文件字號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1AFD8944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  <w:tr w:rsidR="00DB6142" w14:paraId="00CF81A8" w14:textId="77777777" w:rsidTr="00776232">
        <w:trPr>
          <w:cantSplit/>
          <w:trHeight w:val="281"/>
        </w:trPr>
        <w:tc>
          <w:tcPr>
            <w:tcW w:w="637" w:type="dxa"/>
            <w:vMerge/>
            <w:tcBorders>
              <w:top w:val="single" w:sz="6" w:space="0" w:color="000000"/>
              <w:left w:val="thinThickSmallGap" w:sz="2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A2F92F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  <w:tc>
          <w:tcPr>
            <w:tcW w:w="5763" w:type="dxa"/>
            <w:gridSpan w:val="1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7D3E6021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上月結餘量：</w:t>
            </w:r>
          </w:p>
        </w:tc>
        <w:tc>
          <w:tcPr>
            <w:tcW w:w="4658" w:type="dxa"/>
            <w:gridSpan w:val="6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14:paraId="5CFACD18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04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單位：□公噸 □公斤 □公克  </w:t>
            </w:r>
          </w:p>
        </w:tc>
        <w:tc>
          <w:tcPr>
            <w:tcW w:w="5072" w:type="dxa"/>
            <w:gridSpan w:val="4"/>
            <w:vMerge/>
            <w:tcBorders>
              <w:left w:val="single" w:sz="6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1C9AFC58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6142" w14:paraId="17CE971B" w14:textId="77777777" w:rsidTr="00776232">
        <w:trPr>
          <w:cantSplit/>
          <w:trHeight w:val="584"/>
        </w:trPr>
        <w:tc>
          <w:tcPr>
            <w:tcW w:w="637" w:type="dxa"/>
            <w:vMerge w:val="restart"/>
            <w:tcBorders>
              <w:top w:val="single" w:sz="12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BAA9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815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BAD1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運作行為及重量</w:t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1A59A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結餘量</w:t>
            </w:r>
          </w:p>
        </w:tc>
        <w:tc>
          <w:tcPr>
            <w:tcW w:w="350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AD395" w14:textId="77777777" w:rsidR="00DB6142" w:rsidRPr="00507A84" w:rsidRDefault="00DB6142" w:rsidP="0077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 w:rsidRPr="00507A84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用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 xml:space="preserve"> </w:t>
            </w:r>
            <w:r w:rsidRPr="00507A84"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途</w:t>
            </w:r>
          </w:p>
        </w:tc>
        <w:tc>
          <w:tcPr>
            <w:tcW w:w="305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7D03D9FC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簽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章</w:t>
            </w:r>
          </w:p>
        </w:tc>
      </w:tr>
      <w:tr w:rsidR="00DB6142" w14:paraId="155DA0D3" w14:textId="77777777" w:rsidTr="00776232">
        <w:trPr>
          <w:cantSplit/>
          <w:trHeight w:val="243"/>
        </w:trPr>
        <w:tc>
          <w:tcPr>
            <w:tcW w:w="637" w:type="dxa"/>
            <w:vMerge/>
            <w:tcBorders>
              <w:top w:val="single" w:sz="12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9257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01E6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運作量無變動</w:t>
            </w:r>
            <w:proofErr w:type="gramEnd"/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BCC8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製造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E1189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輸入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37630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輸出</w:t>
            </w:r>
          </w:p>
        </w:tc>
        <w:tc>
          <w:tcPr>
            <w:tcW w:w="2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9B280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販賣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1D901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使用</w:t>
            </w:r>
          </w:p>
        </w:tc>
        <w:tc>
          <w:tcPr>
            <w:tcW w:w="1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ED102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用量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504CE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廢棄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62CD4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27A43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重量</w:t>
            </w:r>
          </w:p>
          <w:p w14:paraId="09292D7E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(單位)</w:t>
            </w:r>
          </w:p>
        </w:tc>
        <w:tc>
          <w:tcPr>
            <w:tcW w:w="17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2E363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課程名稱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11AC" w14:textId="77777777" w:rsidR="00DB6142" w:rsidRPr="00507A84" w:rsidRDefault="00DB6142" w:rsidP="00776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實驗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E2FB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使用人</w:t>
            </w:r>
          </w:p>
          <w:p w14:paraId="5BA47573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(教師)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4F3A9471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設備組</w:t>
            </w:r>
          </w:p>
        </w:tc>
      </w:tr>
      <w:tr w:rsidR="00DB6142" w14:paraId="64FF68FB" w14:textId="77777777" w:rsidTr="00776232">
        <w:trPr>
          <w:cantSplit/>
          <w:trHeight w:val="390"/>
        </w:trPr>
        <w:tc>
          <w:tcPr>
            <w:tcW w:w="637" w:type="dxa"/>
            <w:vMerge/>
            <w:tcBorders>
              <w:top w:val="single" w:sz="12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F7619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286CE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71FE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D8FF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5932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2B39A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買入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C5A7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賣出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B860A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轉入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F689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轉出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DBDB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E4496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減少</w:t>
            </w: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1B23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單位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F618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AB2C" w14:textId="77777777" w:rsidR="00DB6142" w:rsidRPr="007D4CD9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7D4CD9">
              <w:rPr>
                <w:rFonts w:ascii="標楷體" w:eastAsia="標楷體" w:hAnsi="標楷體" w:cs="標楷體" w:hint="eastAsia"/>
                <w:color w:val="000000"/>
              </w:rPr>
              <w:t>廢液</w:t>
            </w:r>
          </w:p>
          <w:p w14:paraId="16437028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7D4CD9">
              <w:rPr>
                <w:rFonts w:ascii="標楷體" w:eastAsia="標楷體" w:hAnsi="標楷體" w:cs="標楷體" w:hint="eastAsia"/>
                <w:color w:val="000000"/>
              </w:rPr>
              <w:t>留存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78B6" w14:textId="77777777" w:rsidR="00DB6142" w:rsidRPr="00F862A7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 w:rsidRPr="00F862A7">
              <w:rPr>
                <w:rFonts w:ascii="標楷體" w:eastAsia="標楷體" w:hAnsi="標楷體" w:cs="標楷體"/>
                <w:color w:val="000000"/>
              </w:rPr>
              <w:t>殘氣退回</w:t>
            </w:r>
            <w:proofErr w:type="gramEnd"/>
          </w:p>
        </w:tc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B137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4F51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3A313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0923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005F59A9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6142" w14:paraId="35511A26" w14:textId="77777777" w:rsidTr="00776232">
        <w:trPr>
          <w:cantSplit/>
          <w:trHeight w:val="938"/>
        </w:trPr>
        <w:tc>
          <w:tcPr>
            <w:tcW w:w="63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550E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AC337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F99C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7AD69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89E1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7CCA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3B8F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39F42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9DAA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A51CF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13DE1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A5C0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67564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5179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681E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4CF2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B81A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2B5A2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C8D0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576ABFE8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6142" w14:paraId="51466FA6" w14:textId="77777777" w:rsidTr="00776232">
        <w:trPr>
          <w:cantSplit/>
          <w:trHeight w:val="938"/>
        </w:trPr>
        <w:tc>
          <w:tcPr>
            <w:tcW w:w="63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E8BE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78B2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01CEE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AF41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A0D74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307DE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180A7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15891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7A9C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7489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678A5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39B7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1147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8492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9C38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FF9C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F9C2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C6B82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52096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7C7FE378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6142" w14:paraId="523E321F" w14:textId="77777777" w:rsidTr="00776232">
        <w:trPr>
          <w:cantSplit/>
          <w:trHeight w:val="938"/>
        </w:trPr>
        <w:tc>
          <w:tcPr>
            <w:tcW w:w="637" w:type="dxa"/>
            <w:tcBorders>
              <w:top w:val="single" w:sz="4" w:space="0" w:color="000000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36134A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8ECB82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221AF6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7115F4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63E929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4BA97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A6ED85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F31022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EDC44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14F678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0244B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BD551E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7541D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2ABE2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E8E4A7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98B58F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79EF17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D60B69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80B4FA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2ABC1FF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B6142" w14:paraId="78543EB0" w14:textId="77777777" w:rsidTr="00776232">
        <w:trPr>
          <w:cantSplit/>
          <w:trHeight w:val="938"/>
        </w:trPr>
        <w:tc>
          <w:tcPr>
            <w:tcW w:w="63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3715AAFA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554CF8E2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04F4DB8F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4097AE2D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1601DB27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604122BC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3DDE6FA6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196DF59E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2A747EB9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522E4E41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557D05A7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384EC30A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409D3BA3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6B05B05B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544B9296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72436453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1E6CAA35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49CA7604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771E4B38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038A664" w14:textId="77777777" w:rsidR="00DB6142" w:rsidRDefault="00DB6142" w:rsidP="00776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14:paraId="52F5E983" w14:textId="77777777" w:rsidR="00DB6142" w:rsidRDefault="00DB6142" w:rsidP="00DB6142">
      <w:pPr>
        <w:widowControl w:val="0"/>
        <w:pBdr>
          <w:top w:val="nil"/>
          <w:left w:val="nil"/>
          <w:bottom w:val="nil"/>
          <w:right w:val="nil"/>
          <w:between w:val="nil"/>
        </w:pBdr>
        <w:ind w:left="-600" w:hanging="260"/>
        <w:rPr>
          <w:rFonts w:ascii="標楷體" w:eastAsia="標楷體" w:hAnsi="標楷體" w:cs="標楷體"/>
          <w:color w:val="000000"/>
          <w:sz w:val="24"/>
          <w:szCs w:val="24"/>
        </w:rPr>
      </w:pPr>
    </w:p>
    <w:p w14:paraId="3F0C1EEE" w14:textId="2610B3F8" w:rsidR="00DB6142" w:rsidRDefault="00DB6142" w:rsidP="00DB61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DB6142">
      <w:pgSz w:w="16838" w:h="11906" w:orient="landscape"/>
      <w:pgMar w:top="244" w:right="395" w:bottom="249" w:left="28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A23BC" w14:textId="77777777" w:rsidR="00E16B9C" w:rsidRDefault="00E16B9C" w:rsidP="00B76098">
      <w:r>
        <w:separator/>
      </w:r>
    </w:p>
  </w:endnote>
  <w:endnote w:type="continuationSeparator" w:id="0">
    <w:p w14:paraId="12D7095B" w14:textId="77777777" w:rsidR="00E16B9C" w:rsidRDefault="00E16B9C" w:rsidP="00B7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Quattrocento Sa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BB8E" w14:textId="77777777" w:rsidR="00E16B9C" w:rsidRDefault="00E16B9C" w:rsidP="00B76098">
      <w:r>
        <w:separator/>
      </w:r>
    </w:p>
  </w:footnote>
  <w:footnote w:type="continuationSeparator" w:id="0">
    <w:p w14:paraId="63AF5462" w14:textId="77777777" w:rsidR="00E16B9C" w:rsidRDefault="00E16B9C" w:rsidP="00B76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29E"/>
    <w:rsid w:val="002A39FB"/>
    <w:rsid w:val="0048665E"/>
    <w:rsid w:val="00507A84"/>
    <w:rsid w:val="00754167"/>
    <w:rsid w:val="00762945"/>
    <w:rsid w:val="007C5A21"/>
    <w:rsid w:val="007D4CD9"/>
    <w:rsid w:val="00A1029E"/>
    <w:rsid w:val="00B52A77"/>
    <w:rsid w:val="00B76098"/>
    <w:rsid w:val="00C83DF8"/>
    <w:rsid w:val="00C90A83"/>
    <w:rsid w:val="00CC1052"/>
    <w:rsid w:val="00DB6142"/>
    <w:rsid w:val="00E16B9C"/>
    <w:rsid w:val="00F8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B67E"/>
  <w15:docId w15:val="{E960ACC3-5648-4753-804D-E71AD00C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3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3" w:type="dxa"/>
        <w:right w:w="28" w:type="dxa"/>
      </w:tblCellMar>
    </w:tblPr>
  </w:style>
  <w:style w:type="paragraph" w:styleId="a7">
    <w:name w:val="header"/>
    <w:basedOn w:val="a"/>
    <w:link w:val="a8"/>
    <w:uiPriority w:val="99"/>
    <w:unhideWhenUsed/>
    <w:rsid w:val="00B76098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B76098"/>
  </w:style>
  <w:style w:type="paragraph" w:styleId="a9">
    <w:name w:val="footer"/>
    <w:basedOn w:val="a"/>
    <w:link w:val="aa"/>
    <w:uiPriority w:val="99"/>
    <w:unhideWhenUsed/>
    <w:rsid w:val="00B76098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B76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2023-05-23T08:36:00Z</dcterms:created>
  <dcterms:modified xsi:type="dcterms:W3CDTF">2023-06-19T08:25:00Z</dcterms:modified>
</cp:coreProperties>
</file>