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C954" w14:textId="77777777"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14:paraId="0D0E9D72" w14:textId="77777777"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14:paraId="04BAD0B2" w14:textId="77777777"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14:paraId="0DE4EB93" w14:textId="77777777"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14:paraId="222E0EA4" w14:textId="77777777"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文閩字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14:paraId="5BF471CF" w14:textId="77777777"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</w:t>
      </w:r>
      <w:proofErr w:type="gramStart"/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14:paraId="4BBEEFEF" w14:textId="77777777"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proofErr w:type="gramStart"/>
      <w:r w:rsidRPr="006D745C">
        <w:rPr>
          <w:rFonts w:ascii="標楷體" w:eastAsia="標楷體" w:hAnsi="標楷體" w:hint="eastAsia"/>
          <w:sz w:val="28"/>
          <w:szCs w:val="28"/>
        </w:rPr>
        <w:t>對口說</w:t>
      </w:r>
      <w:proofErr w:type="gramEnd"/>
      <w:r w:rsidRPr="006D745C">
        <w:rPr>
          <w:rFonts w:ascii="標楷體" w:eastAsia="標楷體" w:hAnsi="標楷體" w:hint="eastAsia"/>
          <w:sz w:val="28"/>
          <w:szCs w:val="28"/>
        </w:rPr>
        <w:t>台語的自信，使本土文化意識向下紮根。</w:t>
      </w:r>
    </w:p>
    <w:p w14:paraId="77078694" w14:textId="77777777"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14:paraId="76C2C509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14:paraId="290DF26A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14:paraId="1719A800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14:paraId="4E4EB328" w14:textId="77777777"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</w:t>
      </w:r>
      <w:proofErr w:type="gramStart"/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</w:t>
      </w:r>
      <w:proofErr w:type="gramStart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崁</w:t>
      </w:r>
      <w:proofErr w:type="gramEnd"/>
      <w:r w:rsidR="00F51BFD">
        <w:rPr>
          <w:rFonts w:ascii="標楷體" w:eastAsia="標楷體" w:hAnsi="標楷體" w:hint="eastAsia"/>
          <w:color w:val="000000"/>
          <w:sz w:val="28"/>
          <w:szCs w:val="28"/>
        </w:rPr>
        <w:t>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14:paraId="3C3BF759" w14:textId="77777777"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14:paraId="638CE7CC" w14:textId="77777777"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14:paraId="2FA56E7A" w14:textId="77777777"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14:paraId="788C1156" w14:textId="77777777"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14:paraId="30821A56" w14:textId="77777777"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0A392618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14:paraId="4D7719D2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14:paraId="6D26627B" w14:textId="77777777"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749CF6AD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44B03D90" w14:textId="77777777"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14:paraId="38369AC0" w14:textId="77777777"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21DB7EA2" w14:textId="77777777"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</w:t>
      </w:r>
      <w:proofErr w:type="gramStart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巖</w:t>
      </w:r>
      <w:proofErr w:type="gramEnd"/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14:paraId="7C95E03E" w14:textId="77777777"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14:paraId="1CC8B119" w14:textId="77777777"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薇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3EC840" w14:textId="77777777"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14:paraId="3595139F" w14:textId="77777777"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31E8278" w14:textId="77777777"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14:paraId="348008EA" w14:textId="77777777" w:rsidR="00EF5E94" w:rsidRDefault="006D7DA9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14:paraId="2EE2D240" w14:textId="77777777"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  <w:r w:rsidR="006D7DA9">
        <w:fldChar w:fldCharType="begin"/>
      </w:r>
      <w:r w:rsidR="006D7DA9">
        <w:instrText xml:space="preserve"> HYPERLINK "https://www.facebook.com/groups/h09399870012001/" </w:instrText>
      </w:r>
      <w:r w:rsidR="006D7DA9">
        <w:fldChar w:fldCharType="separate"/>
      </w:r>
      <w:r w:rsidRPr="00B55AB6">
        <w:rPr>
          <w:rStyle w:val="a6"/>
          <w:rFonts w:ascii="標楷體" w:eastAsia="標楷體" w:hAnsi="標楷體"/>
          <w:sz w:val="28"/>
          <w:szCs w:val="28"/>
        </w:rPr>
        <w:t>https://www.facebook.com/groups/h09399870012001/</w:t>
      </w:r>
      <w:r w:rsidR="006D7DA9">
        <w:rPr>
          <w:rStyle w:val="a6"/>
          <w:rFonts w:ascii="標楷體" w:eastAsia="標楷體" w:hAnsi="標楷體"/>
          <w:sz w:val="28"/>
          <w:szCs w:val="28"/>
        </w:rPr>
        <w:fldChar w:fldCharType="end"/>
      </w:r>
    </w:p>
    <w:p w14:paraId="4EA8A18A" w14:textId="77777777"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14:paraId="3649FF21" w14:textId="77777777"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14:paraId="4FCD6037" w14:textId="77777777"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14:paraId="14F105E9" w14:textId="77777777"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14:paraId="7D7C6CA5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14:paraId="2960EE34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14:paraId="069F08E7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各組視報名</w:t>
      </w:r>
      <w:proofErr w:type="gramEnd"/>
      <w:r w:rsidRPr="009D341A">
        <w:rPr>
          <w:rFonts w:ascii="標楷體" w:eastAsia="標楷體" w:hAnsi="標楷體" w:hint="eastAsia"/>
          <w:sz w:val="28"/>
          <w:szCs w:val="28"/>
        </w:rPr>
        <w:t>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14:paraId="1E252863" w14:textId="77777777"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14:paraId="10F3CF9F" w14:textId="77777777" w:rsidTr="002A3222">
        <w:tc>
          <w:tcPr>
            <w:tcW w:w="2099" w:type="dxa"/>
            <w:shd w:val="clear" w:color="auto" w:fill="auto"/>
          </w:tcPr>
          <w:p w14:paraId="128B26B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14:paraId="7F5948FE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14:paraId="1F52248C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14:paraId="2D50D478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14:paraId="6B745BCD" w14:textId="77777777" w:rsidTr="002A3222">
        <w:tc>
          <w:tcPr>
            <w:tcW w:w="2099" w:type="dxa"/>
            <w:shd w:val="clear" w:color="auto" w:fill="auto"/>
          </w:tcPr>
          <w:p w14:paraId="7470B9EF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14:paraId="239A085A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14:paraId="673F285A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14:paraId="7CFC05B8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14:paraId="4BB9CBFA" w14:textId="77777777" w:rsidTr="002A3222">
        <w:tc>
          <w:tcPr>
            <w:tcW w:w="2099" w:type="dxa"/>
            <w:shd w:val="clear" w:color="auto" w:fill="auto"/>
          </w:tcPr>
          <w:p w14:paraId="69F2C05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14:paraId="20C95645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14:paraId="66FF634A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14:paraId="6E90FFFF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14:paraId="56E1DA18" w14:textId="77777777" w:rsidTr="002A3222">
        <w:tc>
          <w:tcPr>
            <w:tcW w:w="2099" w:type="dxa"/>
            <w:shd w:val="clear" w:color="auto" w:fill="auto"/>
          </w:tcPr>
          <w:p w14:paraId="31D316DB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14:paraId="0A208BA8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14:paraId="1D9A531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14:paraId="4471A55E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14:paraId="51E8FFD5" w14:textId="77777777" w:rsidTr="002A3222">
        <w:tc>
          <w:tcPr>
            <w:tcW w:w="2099" w:type="dxa"/>
            <w:shd w:val="clear" w:color="auto" w:fill="auto"/>
          </w:tcPr>
          <w:p w14:paraId="3178A77B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14:paraId="7CBDEE9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14:paraId="1D7675E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14:paraId="6495624D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14:paraId="429CBD0B" w14:textId="77777777" w:rsidTr="002A3222">
        <w:tc>
          <w:tcPr>
            <w:tcW w:w="2099" w:type="dxa"/>
            <w:shd w:val="clear" w:color="auto" w:fill="auto"/>
          </w:tcPr>
          <w:p w14:paraId="72AB82BD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14:paraId="38C3903C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14:paraId="4181262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14:paraId="12A0EC7A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14:paraId="120D15BB" w14:textId="77777777"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14:paraId="1B076C65" w14:textId="77777777"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14:paraId="51015192" w14:textId="77777777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06D620C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FB45413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40A3851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71F45FB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CC7DC2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14:paraId="7F508560" w14:textId="77777777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3AA31C91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E8BA7F1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EB6840B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AF47C60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545BBF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14:paraId="4F19AFA8" w14:textId="77777777"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14:paraId="68419529" w14:textId="77777777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27749C92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A74D07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E40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132BC41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14:paraId="426CF00A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14:paraId="726DDD28" w14:textId="77777777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37042474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758D2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75299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9C8770B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14:paraId="4A8BDB6E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14:paraId="7BCA2B55" w14:textId="77777777"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14:paraId="15ED59FC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 xml:space="preserve">時間於規定前後 30 秒都不扣分；超過或不足規定時間 30 秒，每 30 </w:t>
      </w:r>
      <w:proofErr w:type="gramStart"/>
      <w:r w:rsidRPr="009D341A">
        <w:rPr>
          <w:rFonts w:ascii="標楷體" w:eastAsia="標楷體" w:hAnsi="標楷體" w:hint="eastAsia"/>
          <w:sz w:val="28"/>
          <w:szCs w:val="28"/>
        </w:rPr>
        <w:t>秒扣一分</w:t>
      </w:r>
      <w:proofErr w:type="gramEnd"/>
      <w:r>
        <w:rPr>
          <w:rFonts w:ascii="新細明體" w:hAnsi="新細明體" w:hint="eastAsia"/>
          <w:sz w:val="28"/>
          <w:szCs w:val="28"/>
        </w:rPr>
        <w:t>。</w:t>
      </w:r>
    </w:p>
    <w:p w14:paraId="4DA1E6FF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14:paraId="5727A54B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14:paraId="26FD143A" w14:textId="77777777"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14:paraId="55FDB0B6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14:paraId="00712670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14:paraId="0FDC54E2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14:paraId="12B10C71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14:paraId="2D36FBB8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14:paraId="31638791" w14:textId="77777777"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</w:t>
      </w:r>
      <w:proofErr w:type="gramStart"/>
      <w:r w:rsidRPr="00E70768">
        <w:rPr>
          <w:rFonts w:ascii="標楷體" w:eastAsia="標楷體" w:hAnsi="標楷體" w:hint="eastAsia"/>
          <w:sz w:val="28"/>
          <w:szCs w:val="28"/>
        </w:rPr>
        <w:t>每組限領</w:t>
      </w:r>
      <w:proofErr w:type="gramEnd"/>
      <w:r w:rsidRPr="00E70768">
        <w:rPr>
          <w:rFonts w:ascii="標楷體" w:eastAsia="標楷體" w:hAnsi="標楷體" w:hint="eastAsia"/>
          <w:sz w:val="28"/>
          <w:szCs w:val="28"/>
        </w:rPr>
        <w:t>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以上敘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>獎將報請桃園市政府依法核定辦理。</w:t>
      </w:r>
    </w:p>
    <w:p w14:paraId="52548CF8" w14:textId="77777777"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14:paraId="10B0ECA3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公開抽籤決定。抽籤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號次除公布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於網站之外，將個別以email方式通知參賽者。</w:t>
      </w:r>
    </w:p>
    <w:p w14:paraId="6E72DF9C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帶稿，帶稿者不計分且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不予評分。</w:t>
      </w:r>
    </w:p>
    <w:p w14:paraId="47F95EEE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14:paraId="44BBA2A8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</w:t>
      </w:r>
      <w:proofErr w:type="gramStart"/>
      <w:r w:rsidRPr="00FE2A75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14:paraId="6D5BEAD5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14:paraId="7A4CEB7B" w14:textId="77777777"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14:paraId="73F2C27E" w14:textId="77777777"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14:paraId="431C62DF" w14:textId="77777777"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67BCAF" wp14:editId="3CBE3DEC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309CBAC" w14:textId="77777777" w:rsidR="00EF5E94" w:rsidRDefault="006D7DA9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9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14:paraId="19D743FA" w14:textId="77777777"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14:paraId="72579406" w14:textId="77777777"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</w:t>
      </w:r>
      <w:proofErr w:type="gramStart"/>
      <w:r w:rsidRPr="00F77753">
        <w:rPr>
          <w:rFonts w:ascii="標楷體" w:eastAsia="標楷體" w:hAnsi="標楷體" w:hint="eastAsia"/>
          <w:sz w:val="28"/>
          <w:szCs w:val="28"/>
        </w:rPr>
        <w:t>臉書網站</w:t>
      </w:r>
      <w:proofErr w:type="gramEnd"/>
    </w:p>
    <w:p w14:paraId="24D6B1F4" w14:textId="77777777" w:rsidR="00EF5E94" w:rsidRDefault="006D7DA9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0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14:paraId="5E2C0F48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963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74C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3F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CEF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14:paraId="6BDC50BA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B6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9EA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45A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28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14:paraId="1F7A6471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CE6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2A4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ABC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E3E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14:paraId="41F70151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8E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B0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1F1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45E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(甲)意.</w:t>
            </w:r>
          </w:p>
        </w:tc>
      </w:tr>
      <w:tr w:rsidR="009B4A30" w14:paraId="3B9D8D12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5C10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B14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8DA4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A3C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14:paraId="381CCAA9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BBC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C7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310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C48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14:paraId="548A1030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77C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0AF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D73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84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37E42A74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E8D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D0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0D4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0B1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221F2065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67C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E2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5651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0D7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4CD67383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8E1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180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6C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1320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03EB9E68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4DF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F3B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32BC7C6F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B6F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5B5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71F416AF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884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D4BC" w14:textId="77777777"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14:paraId="3C172CC3" w14:textId="77777777"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14:paraId="601D11F9" w14:textId="77777777"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14:paraId="56477531" w14:textId="77777777"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1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15C1" w14:textId="77777777" w:rsidR="006D7DA9" w:rsidRDefault="006D7DA9">
      <w:r>
        <w:separator/>
      </w:r>
    </w:p>
  </w:endnote>
  <w:endnote w:type="continuationSeparator" w:id="0">
    <w:p w14:paraId="4FC163F9" w14:textId="77777777" w:rsidR="006D7DA9" w:rsidRDefault="006D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D2EE" w14:textId="77777777"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7591A191" w14:textId="77777777" w:rsidR="0077617D" w:rsidRDefault="006D7DA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5B57" w14:textId="77777777" w:rsidR="006D7DA9" w:rsidRDefault="006D7DA9">
      <w:r>
        <w:separator/>
      </w:r>
    </w:p>
  </w:footnote>
  <w:footnote w:type="continuationSeparator" w:id="0">
    <w:p w14:paraId="17B8D147" w14:textId="77777777" w:rsidR="006D7DA9" w:rsidRDefault="006D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1C14B8"/>
    <w:rsid w:val="002A3222"/>
    <w:rsid w:val="003B6D40"/>
    <w:rsid w:val="004735CD"/>
    <w:rsid w:val="004906F7"/>
    <w:rsid w:val="006D7DA9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1C108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h093998700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250Rx-T5saM0E649_v73tXOd7Xtf6AGftKu_aXiJ9KjjKfg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明緻 陳</cp:lastModifiedBy>
  <cp:revision>2</cp:revision>
  <dcterms:created xsi:type="dcterms:W3CDTF">2023-08-03T01:20:00Z</dcterms:created>
  <dcterms:modified xsi:type="dcterms:W3CDTF">2023-08-03T01:20:00Z</dcterms:modified>
</cp:coreProperties>
</file>