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F2A4" w14:textId="77777777"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年文化探尋之旅暨國際女孩日活動實施辦法</w:t>
      </w:r>
    </w:p>
    <w:p w14:paraId="02277A43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14:paraId="3F8A1968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14:paraId="2FFD860C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14:paraId="2C0C4DFB" w14:textId="77777777"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14:paraId="6F1864EE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14:paraId="15E4FAFF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14:paraId="0C7DB7EC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14:paraId="4E057D73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43AA7EC4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7ECE04CF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14:paraId="409B70B6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14:paraId="263FC52B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14:paraId="777BCE4C" w14:textId="77777777"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14:paraId="63A624FB" w14:textId="77777777"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14:paraId="77E59642" w14:textId="77777777"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工作人員及帶隊服務員團長之參加費及差旅費，請原服務單位惠允支應。</w:t>
      </w:r>
      <w:r>
        <w:rPr>
          <w:sz w:val="23"/>
          <w:szCs w:val="23"/>
        </w:rPr>
        <w:t xml:space="preserve"> </w:t>
      </w:r>
    </w:p>
    <w:p w14:paraId="3DC26374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14:paraId="656E2E2F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14:paraId="4EEEA122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14:paraId="33A869F2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14:paraId="5EF54586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14:paraId="02791301" w14:textId="77777777"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14:paraId="79DAC15C" w14:textId="77777777"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人者，本會將斟酌與他校併隊。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5838E8E0" w14:textId="77777777"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所有參加人員請著標準女童軍制服，無制服者可著學校運動服，天寒可加學校制服外套及長褲</w:t>
      </w:r>
      <w:r w:rsidR="00ED6571">
        <w:rPr>
          <w:rFonts w:hint="eastAsia"/>
          <w:sz w:val="23"/>
          <w:szCs w:val="23"/>
        </w:rPr>
        <w:t>。</w:t>
      </w:r>
    </w:p>
    <w:p w14:paraId="1A4AACEC" w14:textId="77777777"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14:paraId="3DD8A184" w14:textId="77777777"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3AB91F3E" w14:textId="77777777"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將於線上召開籌備會，請所有參加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14:paraId="6AF062A4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14:paraId="2305149B" w14:textId="77777777"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14:paraId="14F44EDC" w14:textId="77777777" w:rsidR="00A21B50" w:rsidRDefault="00A21B50" w:rsidP="00F448CC">
      <w:pPr>
        <w:pStyle w:val="Default"/>
        <w:rPr>
          <w:sz w:val="23"/>
          <w:szCs w:val="23"/>
        </w:rPr>
      </w:pPr>
    </w:p>
    <w:p w14:paraId="7B820B82" w14:textId="77777777"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47008644" w14:textId="77777777"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14:paraId="4D3B174C" w14:textId="77777777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14:paraId="7A2BCB45" w14:textId="77777777"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14:paraId="7D221DD5" w14:textId="77777777"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14:paraId="20DF79AE" w14:textId="77777777"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14:paraId="384BC115" w14:textId="77777777"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14:paraId="1400476D" w14:textId="77777777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14:paraId="6EF9A230" w14:textId="77777777"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14:paraId="79CFF4A2" w14:textId="77777777"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14:paraId="39E8EBF4" w14:textId="77777777"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14:paraId="37B0C848" w14:textId="77777777"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14:paraId="3F65A2C9" w14:textId="77777777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14:paraId="69C0EF32" w14:textId="77777777"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14:paraId="29A53FC3" w14:textId="77777777"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14:paraId="438BD336" w14:textId="77777777"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14:paraId="6632A15F" w14:textId="77777777"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14:paraId="6A114E0D" w14:textId="77777777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14:paraId="3922DABA" w14:textId="77777777"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14:paraId="092DE605" w14:textId="77777777"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14:paraId="40DDF621" w14:textId="77777777"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14:paraId="1E381F31" w14:textId="77777777"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14:paraId="26ECC805" w14:textId="77777777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14:paraId="34EC2BDB" w14:textId="77777777"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14:paraId="635B2FF2" w14:textId="77777777"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14:paraId="3C4B4A61" w14:textId="77777777"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14:paraId="2F71418F" w14:textId="77777777"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14:paraId="741D44C0" w14:textId="77777777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14:paraId="64C21CB7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14:paraId="05D47B77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14:paraId="439135AF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14:paraId="34C54FEB" w14:textId="77777777"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1097BFF1" w14:textId="77777777"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14:paraId="28AB44AA" w14:textId="77777777"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4D75E581" w14:textId="77777777"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14:paraId="3EF26519" w14:textId="77777777"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14:paraId="08E6FC27" w14:textId="77777777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14:paraId="21E35D55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14:paraId="2A8048CB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14:paraId="16754F18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14:paraId="2D67F9CD" w14:textId="77777777"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14:paraId="69778901" w14:textId="77777777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14:paraId="20640D02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14:paraId="3953B8FA" w14:textId="77777777"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蕭鈞議</w:t>
            </w:r>
          </w:p>
        </w:tc>
        <w:tc>
          <w:tcPr>
            <w:tcW w:w="2744" w:type="dxa"/>
            <w:vAlign w:val="center"/>
          </w:tcPr>
          <w:p w14:paraId="5BEC31F3" w14:textId="77777777"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015608">
              <w:rPr>
                <w:rFonts w:ascii="標楷體" w:eastAsia="標楷體" w:hAnsi="標楷體" w:cs="標楷體" w:hint="eastAsia"/>
              </w:rPr>
              <w:t>航空城幼女童軍團團長</w:t>
            </w:r>
          </w:p>
        </w:tc>
        <w:tc>
          <w:tcPr>
            <w:tcW w:w="4290" w:type="dxa"/>
            <w:vMerge/>
            <w:vAlign w:val="center"/>
          </w:tcPr>
          <w:p w14:paraId="0F451D09" w14:textId="77777777"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14:paraId="669F54B7" w14:textId="77777777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14:paraId="29CFE80C" w14:textId="77777777"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</w:p>
        </w:tc>
        <w:tc>
          <w:tcPr>
            <w:tcW w:w="1057" w:type="dxa"/>
          </w:tcPr>
          <w:p w14:paraId="2805D16D" w14:textId="77777777"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14:paraId="02401DDD" w14:textId="77777777"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14:paraId="70C663E6" w14:textId="77777777"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5F36CBD" w14:textId="77777777"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14:paraId="6342DDB7" w14:textId="77777777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14:paraId="0981EA51" w14:textId="77777777"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14:paraId="5806E63D" w14:textId="77777777"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744" w:type="dxa"/>
          </w:tcPr>
          <w:p w14:paraId="1BBB9093" w14:textId="77777777"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14:paraId="05A605C9" w14:textId="77777777"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4D38B434" w14:textId="77777777"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14:paraId="136613F9" w14:textId="77777777"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4E18EC35" w14:textId="77777777"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14:paraId="2D2A824D" w14:textId="77777777"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14:paraId="52D57DAB" w14:textId="77777777"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14:paraId="4E326F4C" w14:textId="77777777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14:paraId="17409218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14:paraId="233169AE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14:paraId="39AFEC36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290" w:type="dxa"/>
            <w:vMerge/>
            <w:vAlign w:val="center"/>
          </w:tcPr>
          <w:p w14:paraId="2D05AFB5" w14:textId="77777777"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14:paraId="511740F5" w14:textId="77777777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14:paraId="7FE48774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14:paraId="7D2D6CF7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14:paraId="52BA3B70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14:paraId="4D870D54" w14:textId="77777777"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14:paraId="3EDD45BA" w14:textId="77777777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14:paraId="0423D0FF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14:paraId="6D157FE1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14:paraId="6CD7D23F" w14:textId="77777777"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石門社區蕙質女童軍團長</w:t>
            </w:r>
          </w:p>
        </w:tc>
        <w:tc>
          <w:tcPr>
            <w:tcW w:w="4290" w:type="dxa"/>
            <w:vMerge/>
            <w:vAlign w:val="center"/>
          </w:tcPr>
          <w:p w14:paraId="2EA9B04D" w14:textId="77777777"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14:paraId="36162A28" w14:textId="77777777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14:paraId="49C8BC8C" w14:textId="77777777"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14:paraId="34F627BE" w14:textId="77777777"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14:paraId="625F788A" w14:textId="77777777"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14:paraId="03A04225" w14:textId="77777777"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14:paraId="65C3BDFE" w14:textId="77777777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14:paraId="0B5C1A86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14:paraId="67723FEC" w14:textId="77777777"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14:paraId="250B383F" w14:textId="77777777"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14:paraId="3A7997DD" w14:textId="77777777"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14:paraId="2ECDCE99" w14:textId="77777777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14:paraId="215CA8C5" w14:textId="77777777"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14:paraId="7AC34BD4" w14:textId="77777777"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柯王明煬</w:t>
            </w:r>
          </w:p>
        </w:tc>
        <w:tc>
          <w:tcPr>
            <w:tcW w:w="2744" w:type="dxa"/>
            <w:vAlign w:val="center"/>
          </w:tcPr>
          <w:p w14:paraId="3141020C" w14:textId="77777777"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14:paraId="25F84DEB" w14:textId="77777777"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14:paraId="41D1F5C1" w14:textId="77777777"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14:paraId="568EFD5A" w14:textId="77777777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14:paraId="287B831F" w14:textId="77777777"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14:paraId="2562174D" w14:textId="77777777"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14:paraId="3F24B30C" w14:textId="77777777"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14:paraId="7DF5B789" w14:textId="77777777"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469A45D4" w14:textId="77777777" w:rsidR="00A21B50" w:rsidRDefault="00A21B50" w:rsidP="00F448CC">
      <w:pPr>
        <w:pStyle w:val="Default"/>
        <w:rPr>
          <w:sz w:val="23"/>
          <w:szCs w:val="23"/>
        </w:rPr>
      </w:pPr>
    </w:p>
    <w:p w14:paraId="2775B194" w14:textId="77777777" w:rsidR="00F87CB7" w:rsidRDefault="00F87CB7" w:rsidP="00F448CC">
      <w:pPr>
        <w:pStyle w:val="Default"/>
        <w:rPr>
          <w:sz w:val="23"/>
          <w:szCs w:val="23"/>
        </w:rPr>
      </w:pPr>
    </w:p>
    <w:p w14:paraId="692A5341" w14:textId="77777777"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17C8D250" w14:textId="77777777"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0E38F78B" w14:textId="77777777"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桃園市女童軍會112年文化探尋之旅暨國際女孩日活動日程表</w:t>
      </w:r>
    </w:p>
    <w:p w14:paraId="3A7D56FA" w14:textId="77777777"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14:paraId="4167998B" w14:textId="77777777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14:paraId="757E9999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14:paraId="14D76830" w14:textId="77777777"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14:paraId="26C4B89B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14:paraId="63EACA81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14:paraId="6601B258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3E7A4BCD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14:paraId="74BADD4C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14:paraId="3FC8A70B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14:paraId="0FBD2358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14:paraId="51D3988A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6A23CFD4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14:paraId="7AE8ED80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14:paraId="54EC4082" w14:textId="77777777"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14:paraId="0673A28E" w14:textId="77777777"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14:paraId="1D2FE792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14:paraId="14F13CF6" w14:textId="77777777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14:paraId="3D8FD16E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516246FF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14:paraId="424A7CE7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vMerge/>
            <w:vAlign w:val="center"/>
          </w:tcPr>
          <w:p w14:paraId="3EA682B5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65CB0407" w14:textId="77777777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14:paraId="05BC6FBB" w14:textId="77777777"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14:paraId="2916FB8D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14:paraId="71BD26E9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14:paraId="008ABEEC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14:paraId="17F2BC70" w14:textId="77777777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14:paraId="38666566" w14:textId="77777777"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4B4CCBBA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14:paraId="5C3077F5" w14:textId="77777777"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14:paraId="4A76E698" w14:textId="77777777"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14:paraId="4E7920F8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14:paraId="4F72B3AC" w14:textId="77777777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14:paraId="5633CF35" w14:textId="77777777"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1CA0F8C7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14:paraId="66749992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14:paraId="2234677C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30897FC4" w14:textId="77777777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14:paraId="7E63AD17" w14:textId="77777777"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50F442DE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14:paraId="45B60DB3" w14:textId="77777777"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743857B4" w14:textId="77777777"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14:paraId="24D3A30F" w14:textId="77777777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14:paraId="25F740EC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1982527D" w14:textId="77777777"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14:paraId="37A33417" w14:textId="77777777"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14:paraId="0B12366B" w14:textId="77777777"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14:paraId="54BE551A" w14:textId="77777777"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14:paraId="50657FFF" w14:textId="77777777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14:paraId="66233D68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14:paraId="70F79924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14:paraId="65BAFC87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14:paraId="5176AA06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586DF129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60EC2EFA" w14:textId="77777777"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5FD328C0" w14:textId="77777777"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42CF3839" w14:textId="77777777"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C0D2" w14:textId="77777777"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14:paraId="543DFAB8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0CC98691" w14:textId="77777777"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2A3C25E5" w14:textId="77777777"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14:paraId="60868507" w14:textId="77777777"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23AA3848" w14:textId="77777777"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14:paraId="175512AC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68C85981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14:paraId="691EA2F2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14:paraId="575E0C22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4E04559C" w14:textId="77777777"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5BA1186" w14:textId="77777777" w:rsidR="00F87CB7" w:rsidRDefault="00F87CB7" w:rsidP="00F448CC">
      <w:pPr>
        <w:pStyle w:val="Default"/>
        <w:rPr>
          <w:sz w:val="23"/>
          <w:szCs w:val="23"/>
        </w:rPr>
      </w:pPr>
    </w:p>
    <w:p w14:paraId="3E3F0EA2" w14:textId="77777777" w:rsidR="00690E7D" w:rsidRDefault="00690E7D" w:rsidP="00F448CC">
      <w:pPr>
        <w:pStyle w:val="Default"/>
        <w:rPr>
          <w:sz w:val="23"/>
          <w:szCs w:val="23"/>
        </w:rPr>
      </w:pPr>
    </w:p>
    <w:p w14:paraId="1421253C" w14:textId="77777777"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569E341B" w14:textId="77777777"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14:paraId="0CFB95D1" w14:textId="77777777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E41CA53" w14:textId="77777777"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14:paraId="0F934B8C" w14:textId="77777777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AAF273A" w14:textId="77777777"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C80ADAB" w14:textId="77777777"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14:paraId="630F5AD8" w14:textId="77777777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0C5E5D8" w14:textId="77777777"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14:paraId="7788BA00" w14:textId="77777777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F1D0654" w14:textId="77777777"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14:paraId="0060CDDA" w14:textId="77777777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548B02" w14:textId="77777777"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D65B30D" w14:textId="77777777"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7192E611" w14:textId="77777777"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B910D31" w14:textId="77777777"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76B3E3BE" w14:textId="77777777"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E34F325" w14:textId="77777777"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14:paraId="23C025F6" w14:textId="77777777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DDF8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DE1284B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D3AC1F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07F0A3C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04B88C12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6E25413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38E1FE38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7D05AB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04F268B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868FE4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04AFF29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82B9FDC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CA09E33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213BBCA1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E26F34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D0F4F6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523765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D23CFBE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11E592C1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2F3BB92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03A18A57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C038B2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84BADB9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5480BA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6DB3656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2C0681F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A672FC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722B40A6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4EE4A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76800C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1B2D2C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20A0982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BFAA9C0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A4EF574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61296240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5C1486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8C01AA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28BE50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319C5FA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ECCC32A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680233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251AE771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AB17AE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B82D4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AEBA90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3380D1E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685BF377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2A980595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5C9B85E5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2DAA60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EDF3E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B396C6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AC154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01BA0FFB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A03BDF7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128EA07F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6C98E0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231BECA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711710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28E85D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0B0AE4B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51B4764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385296A0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AFE176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91D9E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A2279D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0D69D7C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46463A8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A4FF40F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348AFE28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695449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35E66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D9156A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81783B6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24AECA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F5254C6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0E5E12A3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451048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E8C80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B0C505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6832557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03C29E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F1FB48B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2C8EEC28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FDBE65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E17F6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6A0817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54C53E6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DF72240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7CE9B34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558CA06E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0673B5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18A9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67DD624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248CD80E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A4954AC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7A421E2D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0063095B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F36E03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01899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4C5F33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31ED1B84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04577AF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40D6185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5AA373CC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6A99F5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14B28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CD2F33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3698802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3787291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ECFF2D4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5CE12CFA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9E4F9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F748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06F6E6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363ABFCE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6DD0B0B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8FD6A3A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2F1CFE5A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8760F7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FBE04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499AF0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7EC9A9D9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985E0AC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008DD42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6C00E73D" w14:textId="77777777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568037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17654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A53EC5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3265E5A2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0A273812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1D9EB134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5BF782B1" w14:textId="77777777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B3F6B5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80C7F29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76EFAE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7D5D15D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0CD8685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7AE7CD3" w14:textId="77777777"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14:paraId="2AA8B797" w14:textId="77777777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5DAA8D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164AC6E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4E37BD32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14:paraId="4B61FAB5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14:paraId="08DBDFE7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14:paraId="762954D7" w14:textId="77777777"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97DC85" w14:textId="77777777" w:rsidR="00690E7D" w:rsidRDefault="00690E7D" w:rsidP="00690E7D">
      <w:pPr>
        <w:jc w:val="both"/>
        <w:rPr>
          <w:rFonts w:ascii="標楷體" w:eastAsia="標楷體" w:hAnsi="標楷體"/>
        </w:rPr>
      </w:pPr>
    </w:p>
    <w:p w14:paraId="4DF3AACA" w14:textId="77777777"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14:paraId="17EBE45F" w14:textId="77777777"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106E" w14:textId="77777777" w:rsidR="00AF2E8E" w:rsidRDefault="00AF2E8E" w:rsidP="006A7C46">
      <w:r>
        <w:separator/>
      </w:r>
    </w:p>
  </w:endnote>
  <w:endnote w:type="continuationSeparator" w:id="0">
    <w:p w14:paraId="34BB4F62" w14:textId="77777777" w:rsidR="00AF2E8E" w:rsidRDefault="00AF2E8E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1F54" w14:textId="77777777" w:rsidR="00AF2E8E" w:rsidRDefault="00AF2E8E" w:rsidP="006A7C46">
      <w:r>
        <w:separator/>
      </w:r>
    </w:p>
  </w:footnote>
  <w:footnote w:type="continuationSeparator" w:id="0">
    <w:p w14:paraId="789C29E1" w14:textId="77777777" w:rsidR="00AF2E8E" w:rsidRDefault="00AF2E8E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7175D"/>
    <w:rsid w:val="00204662"/>
    <w:rsid w:val="002200EC"/>
    <w:rsid w:val="00234CFE"/>
    <w:rsid w:val="00282361"/>
    <w:rsid w:val="00551ABE"/>
    <w:rsid w:val="00580A1F"/>
    <w:rsid w:val="005B069E"/>
    <w:rsid w:val="005C40A3"/>
    <w:rsid w:val="005F4F86"/>
    <w:rsid w:val="00605062"/>
    <w:rsid w:val="00690E7D"/>
    <w:rsid w:val="006A7C46"/>
    <w:rsid w:val="00866FE3"/>
    <w:rsid w:val="00A21B50"/>
    <w:rsid w:val="00AF2E8E"/>
    <w:rsid w:val="00B67A60"/>
    <w:rsid w:val="00ED6571"/>
    <w:rsid w:val="00F448CC"/>
    <w:rsid w:val="00F52609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ADB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A01A-B97B-473B-A607-E60D8D44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2023-09-08T07:34:00Z</dcterms:created>
  <dcterms:modified xsi:type="dcterms:W3CDTF">2023-09-08T07:34:00Z</dcterms:modified>
</cp:coreProperties>
</file>