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082B" w14:textId="77777777" w:rsidR="00584E4B" w:rsidRDefault="00584E4B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華民國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>
        <w:rPr>
          <w:rFonts w:ascii="標楷體" w:eastAsia="標楷體" w:hAnsi="標楷體" w:hint="eastAsia"/>
          <w:b/>
          <w:sz w:val="28"/>
          <w:szCs w:val="28"/>
        </w:rPr>
        <w:t>總會</w:t>
      </w:r>
      <w:r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88</w:t>
      </w:r>
      <w:r w:rsidRPr="008A0666">
        <w:rPr>
          <w:rFonts w:ascii="標楷體" w:eastAsia="標楷體" w:hAnsi="標楷體" w:hint="eastAsia"/>
          <w:b/>
          <w:sz w:val="28"/>
          <w:szCs w:val="28"/>
        </w:rPr>
        <w:t>期童軍服務員木章基本訓練</w:t>
      </w:r>
    </w:p>
    <w:p w14:paraId="36932AEB" w14:textId="77777777"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14:paraId="623B25B6" w14:textId="77777777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14:paraId="46E2564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14:paraId="7414EAFC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14:paraId="6187B5CA" w14:textId="77777777"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14:paraId="2E55E41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14:paraId="301D35A8" w14:textId="77777777"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325" w:type="dxa"/>
            <w:shd w:val="clear" w:color="auto" w:fill="E0E0E0"/>
            <w:vAlign w:val="center"/>
          </w:tcPr>
          <w:p w14:paraId="6BA030F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14:paraId="7B826F41" w14:textId="77777777"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471" w:type="dxa"/>
            <w:shd w:val="clear" w:color="auto" w:fill="E0E0E0"/>
            <w:vAlign w:val="center"/>
          </w:tcPr>
          <w:p w14:paraId="55F30B6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14:paraId="6809FCFB" w14:textId="77777777"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584E4B" w:rsidRPr="00F6556E" w14:paraId="015EB472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1222B2FA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5838DDF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18A8089A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14:paraId="588793BD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293D2B3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AB0BB5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591011CC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14:paraId="472151D6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643BACE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064DB5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183F155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1B19C3D7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644D6C4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401BC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7B76E41A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3A8563AF" w14:textId="77777777" w:rsidTr="00441FA2">
        <w:trPr>
          <w:trHeight w:val="315"/>
        </w:trPr>
        <w:tc>
          <w:tcPr>
            <w:tcW w:w="834" w:type="dxa"/>
            <w:vAlign w:val="center"/>
          </w:tcPr>
          <w:p w14:paraId="467AD57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5BFF35" w14:textId="77777777"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715A914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14:paraId="58008AEB" w14:textId="77777777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14:paraId="2A4DFE4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14:paraId="0D20AB2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3951F9D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14:paraId="18E97ED3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0B32B75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14:paraId="04971A4C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33D89393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16A25090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14:paraId="6BF955D6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14:paraId="575EF56B" w14:textId="77777777"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14:paraId="70F9DB51" w14:textId="77777777"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F9D46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14:paraId="3B21612B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0A998731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ABD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4D7CC761" w14:textId="77777777"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14:paraId="46F9C275" w14:textId="77777777"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5E3C2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551F80D6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349E7938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3E9D2D44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2EDE4DF7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2161C26A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3E6C3380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13B52112" w14:textId="77777777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14:paraId="27DE35E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EBA3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A8455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3B2F4" w14:textId="77777777"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002C5C12" w14:textId="77777777" w:rsidTr="00441FA2">
        <w:trPr>
          <w:trHeight w:val="573"/>
        </w:trPr>
        <w:tc>
          <w:tcPr>
            <w:tcW w:w="834" w:type="dxa"/>
            <w:vAlign w:val="center"/>
          </w:tcPr>
          <w:p w14:paraId="26C26EA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14:paraId="0C1AEE15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14:paraId="7252FA0C" w14:textId="77777777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14:paraId="40D4DA1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14:paraId="40C0272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26AB209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14:paraId="0E0E32C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14:paraId="51BDA6D2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14:paraId="73B5B388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14:paraId="1CB5622B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7583C58A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刀斧、爐具、繩頭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14:paraId="5B3E28A1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7AA99F19" w14:textId="77777777"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14:paraId="58497086" w14:textId="77777777"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14:paraId="146EBAFF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770874D7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1A7762C1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71144952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324DCC5F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14:paraId="6DA61C78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189F1E22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2B53BF9E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ACBE4" w14:textId="77777777"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14:paraId="389CCC36" w14:textId="77777777"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14:paraId="0E962851" w14:textId="77777777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14:paraId="744F94A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75D2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A251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BC36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EC45FA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14:paraId="780C3C52" w14:textId="77777777" w:rsidTr="00441FA2">
        <w:trPr>
          <w:trHeight w:val="467"/>
        </w:trPr>
        <w:tc>
          <w:tcPr>
            <w:tcW w:w="834" w:type="dxa"/>
            <w:vAlign w:val="center"/>
          </w:tcPr>
          <w:p w14:paraId="31956A1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4C12E25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0B813CF5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2619E4E6" w14:textId="77777777" w:rsidTr="00441FA2">
        <w:trPr>
          <w:trHeight w:val="446"/>
        </w:trPr>
        <w:tc>
          <w:tcPr>
            <w:tcW w:w="834" w:type="dxa"/>
            <w:vAlign w:val="center"/>
          </w:tcPr>
          <w:p w14:paraId="0873144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41DD65EC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659BD3D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72D38E60" w14:textId="77777777" w:rsidTr="00441FA2">
        <w:trPr>
          <w:trHeight w:val="2084"/>
        </w:trPr>
        <w:tc>
          <w:tcPr>
            <w:tcW w:w="834" w:type="dxa"/>
            <w:vAlign w:val="center"/>
          </w:tcPr>
          <w:p w14:paraId="4A6F1B9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14:paraId="2381D64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47074A7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14:paraId="7DC1D40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14:paraId="0FEF43D2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14:paraId="690982C3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2CEA6AE0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3812ECC4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911E96E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14:paraId="4F34ECB6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童軍諾言、規律、銘言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14:paraId="3C69F475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14:paraId="47D40D63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D12637C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357F61B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6E51C349" w14:textId="77777777" w:rsidTr="00441FA2">
        <w:trPr>
          <w:trHeight w:val="524"/>
        </w:trPr>
        <w:tc>
          <w:tcPr>
            <w:tcW w:w="834" w:type="dxa"/>
            <w:vAlign w:val="center"/>
          </w:tcPr>
          <w:p w14:paraId="3909F93A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4EAB05C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1208953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14:paraId="51BDB2F7" w14:textId="77777777" w:rsidR="007576CD" w:rsidRDefault="007576CD"/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C487" w14:textId="77777777" w:rsidR="009A00A1" w:rsidRDefault="009A00A1" w:rsidP="00FC1618">
      <w:r>
        <w:separator/>
      </w:r>
    </w:p>
  </w:endnote>
  <w:endnote w:type="continuationSeparator" w:id="0">
    <w:p w14:paraId="26DAB153" w14:textId="77777777" w:rsidR="009A00A1" w:rsidRDefault="009A00A1" w:rsidP="00FC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F385" w14:textId="77777777" w:rsidR="009A00A1" w:rsidRDefault="009A00A1" w:rsidP="00FC1618">
      <w:r>
        <w:separator/>
      </w:r>
    </w:p>
  </w:footnote>
  <w:footnote w:type="continuationSeparator" w:id="0">
    <w:p w14:paraId="1BF501FF" w14:textId="77777777" w:rsidR="009A00A1" w:rsidRDefault="009A00A1" w:rsidP="00FC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4B"/>
    <w:rsid w:val="00584E4B"/>
    <w:rsid w:val="007576CD"/>
    <w:rsid w:val="009A00A1"/>
    <w:rsid w:val="00D104E9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A33C7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61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6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2023-08-30T04:38:00Z</dcterms:created>
  <dcterms:modified xsi:type="dcterms:W3CDTF">2023-08-30T04:38:00Z</dcterms:modified>
</cp:coreProperties>
</file>