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CA" w:rsidRDefault="00A45681" w:rsidP="001E5EF0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   </w:t>
      </w:r>
      <w:r w:rsidR="001876CA">
        <w:rPr>
          <w:rFonts w:ascii="標楷體" w:eastAsia="標楷體" w:hAnsi="標楷體" w:hint="eastAsia"/>
          <w:b/>
          <w:sz w:val="48"/>
          <w:szCs w:val="48"/>
        </w:rPr>
        <w:t>學年度第</w:t>
      </w:r>
      <w:r w:rsidRPr="00A45681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</w:t>
      </w:r>
      <w:r w:rsidR="001876CA">
        <w:rPr>
          <w:rFonts w:ascii="標楷體" w:eastAsia="標楷體" w:hAnsi="標楷體" w:hint="eastAsia"/>
          <w:b/>
          <w:sz w:val="48"/>
          <w:szCs w:val="48"/>
        </w:rPr>
        <w:t>學期</w:t>
      </w:r>
    </w:p>
    <w:p w:rsidR="00A45681" w:rsidRDefault="00A45681" w:rsidP="001E5EF0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45681">
        <w:rPr>
          <w:rFonts w:ascii="標楷體" w:eastAsia="標楷體" w:hAnsi="標楷體" w:hint="eastAsia"/>
          <w:b/>
          <w:sz w:val="40"/>
          <w:szCs w:val="40"/>
        </w:rPr>
        <w:t>桃園</w:t>
      </w:r>
      <w:r w:rsidR="001E5EF0" w:rsidRPr="00A45681">
        <w:rPr>
          <w:rFonts w:ascii="標楷體" w:eastAsia="標楷體" w:hAnsi="標楷體" w:hint="eastAsia"/>
          <w:b/>
          <w:sz w:val="40"/>
          <w:szCs w:val="40"/>
        </w:rPr>
        <w:t>市</w:t>
      </w:r>
      <w:r w:rsidR="00D16815" w:rsidRPr="00A45681">
        <w:rPr>
          <w:rFonts w:ascii="標楷體" w:eastAsia="標楷體" w:hAnsi="標楷體" w:hint="eastAsia"/>
          <w:b/>
          <w:sz w:val="40"/>
          <w:szCs w:val="40"/>
        </w:rPr>
        <w:t>立</w:t>
      </w:r>
      <w:r w:rsidRPr="00A45681">
        <w:rPr>
          <w:rFonts w:ascii="標楷體" w:eastAsia="標楷體" w:hAnsi="標楷體" w:hint="eastAsia"/>
          <w:b/>
          <w:sz w:val="40"/>
          <w:szCs w:val="40"/>
        </w:rPr>
        <w:t>壽山高級中等學校校</w:t>
      </w:r>
      <w:r w:rsidR="00D16815" w:rsidRPr="00A45681">
        <w:rPr>
          <w:rFonts w:ascii="標楷體" w:eastAsia="標楷體" w:hAnsi="標楷體"/>
          <w:b/>
          <w:sz w:val="40"/>
          <w:szCs w:val="40"/>
        </w:rPr>
        <w:t>外學習成就</w:t>
      </w:r>
      <w:r w:rsidR="00D16815" w:rsidRPr="00A45681">
        <w:rPr>
          <w:rFonts w:ascii="標楷體" w:eastAsia="標楷體" w:hAnsi="標楷體" w:hint="eastAsia"/>
          <w:b/>
          <w:sz w:val="40"/>
          <w:szCs w:val="40"/>
        </w:rPr>
        <w:t>或</w:t>
      </w:r>
      <w:r w:rsidR="00D16815" w:rsidRPr="00A45681">
        <w:rPr>
          <w:rFonts w:ascii="標楷體" w:eastAsia="標楷體" w:hAnsi="標楷體"/>
          <w:b/>
          <w:sz w:val="40"/>
          <w:szCs w:val="40"/>
        </w:rPr>
        <w:t>教育訓練成績</w:t>
      </w:r>
      <w:r w:rsidR="00A53752">
        <w:rPr>
          <w:rFonts w:ascii="標楷體" w:eastAsia="標楷體" w:hAnsi="標楷體" w:hint="eastAsia"/>
          <w:b/>
          <w:sz w:val="40"/>
          <w:szCs w:val="40"/>
        </w:rPr>
        <w:t>抵</w:t>
      </w:r>
      <w:r w:rsidR="00151110" w:rsidRPr="00A45681">
        <w:rPr>
          <w:rFonts w:ascii="標楷體" w:eastAsia="標楷體" w:hAnsi="標楷體" w:hint="eastAsia"/>
          <w:b/>
          <w:sz w:val="40"/>
          <w:szCs w:val="40"/>
        </w:rPr>
        <w:t>免重</w:t>
      </w:r>
      <w:r w:rsidR="006913AB" w:rsidRPr="00A45681">
        <w:rPr>
          <w:rFonts w:ascii="標楷體" w:eastAsia="標楷體" w:hAnsi="標楷體" w:hint="eastAsia"/>
          <w:b/>
          <w:sz w:val="40"/>
          <w:szCs w:val="40"/>
        </w:rPr>
        <w:t>補</w:t>
      </w:r>
      <w:r w:rsidR="00151110" w:rsidRPr="00A45681">
        <w:rPr>
          <w:rFonts w:ascii="標楷體" w:eastAsia="標楷體" w:hAnsi="標楷體" w:hint="eastAsia"/>
          <w:b/>
          <w:sz w:val="40"/>
          <w:szCs w:val="40"/>
        </w:rPr>
        <w:t>修學分申請表</w:t>
      </w:r>
    </w:p>
    <w:p w:rsidR="0014344E" w:rsidRPr="00A45681" w:rsidRDefault="00A45681" w:rsidP="001E5EF0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E2E3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752C">
        <w:rPr>
          <w:rFonts w:ascii="標楷體" w:eastAsia="標楷體" w:hAnsi="標楷體" w:hint="eastAsia"/>
          <w:sz w:val="28"/>
          <w:szCs w:val="28"/>
        </w:rPr>
        <w:t>申請日期</w:t>
      </w:r>
      <w:r>
        <w:rPr>
          <w:rFonts w:ascii="標楷體" w:eastAsia="標楷體" w:hAnsi="標楷體" w:hint="eastAsia"/>
          <w:sz w:val="28"/>
          <w:szCs w:val="28"/>
        </w:rPr>
        <w:t xml:space="preserve">：  </w:t>
      </w:r>
    </w:p>
    <w:p w:rsidR="0026563E" w:rsidRPr="00B605F5" w:rsidRDefault="0026563E" w:rsidP="0014344E">
      <w:pPr>
        <w:jc w:val="righ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3138"/>
        <w:gridCol w:w="178"/>
        <w:gridCol w:w="12"/>
        <w:gridCol w:w="1219"/>
        <w:gridCol w:w="1489"/>
        <w:gridCol w:w="2221"/>
      </w:tblGrid>
      <w:tr w:rsidR="0026563E" w:rsidRPr="0099752C" w:rsidTr="001C2364">
        <w:trPr>
          <w:trHeight w:val="660"/>
        </w:trPr>
        <w:tc>
          <w:tcPr>
            <w:tcW w:w="185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63E" w:rsidRPr="0099752C" w:rsidRDefault="00913C55" w:rsidP="0099752C">
            <w:pPr>
              <w:tabs>
                <w:tab w:val="left" w:pos="33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3328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63E" w:rsidRPr="0099752C" w:rsidRDefault="0026563E" w:rsidP="0099752C">
            <w:pPr>
              <w:tabs>
                <w:tab w:val="left" w:pos="336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63E" w:rsidRPr="0099752C" w:rsidRDefault="00913C55" w:rsidP="0099752C">
            <w:pPr>
              <w:tabs>
                <w:tab w:val="left" w:pos="33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71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6563E" w:rsidRPr="0099752C" w:rsidRDefault="0026563E" w:rsidP="0099752C">
            <w:pPr>
              <w:tabs>
                <w:tab w:val="left" w:pos="336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63E" w:rsidRPr="0099752C" w:rsidTr="001C2364">
        <w:trPr>
          <w:trHeight w:val="688"/>
        </w:trPr>
        <w:tc>
          <w:tcPr>
            <w:tcW w:w="185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63E" w:rsidRPr="0099752C" w:rsidRDefault="00913C55" w:rsidP="0099752C">
            <w:pPr>
              <w:tabs>
                <w:tab w:val="left" w:pos="33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63E" w:rsidRPr="0099752C" w:rsidRDefault="0026563E" w:rsidP="0099752C">
            <w:pPr>
              <w:tabs>
                <w:tab w:val="left" w:pos="336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63E" w:rsidRPr="0099752C" w:rsidRDefault="0026563E" w:rsidP="0099752C">
            <w:pPr>
              <w:tabs>
                <w:tab w:val="left" w:pos="33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6563E" w:rsidRPr="0099752C" w:rsidRDefault="0026563E" w:rsidP="0099752C">
            <w:pPr>
              <w:tabs>
                <w:tab w:val="left" w:pos="336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364" w:rsidRPr="0099752C" w:rsidTr="001C2364">
        <w:trPr>
          <w:trHeight w:val="815"/>
        </w:trPr>
        <w:tc>
          <w:tcPr>
            <w:tcW w:w="185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2364" w:rsidRDefault="001C2364" w:rsidP="0099752C">
            <w:pPr>
              <w:tabs>
                <w:tab w:val="left" w:pos="336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抵免</w:t>
            </w:r>
          </w:p>
          <w:p w:rsidR="001C2364" w:rsidRPr="0099752C" w:rsidRDefault="001C2364" w:rsidP="0099752C">
            <w:pPr>
              <w:tabs>
                <w:tab w:val="left" w:pos="336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2364" w:rsidRPr="001876CA" w:rsidRDefault="001C2364" w:rsidP="001876CA">
            <w:pPr>
              <w:tabs>
                <w:tab w:val="left" w:pos="3360"/>
              </w:tabs>
              <w:spacing w:line="32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2364" w:rsidRDefault="001C2364" w:rsidP="001C2364">
            <w:pPr>
              <w:tabs>
                <w:tab w:val="left" w:pos="3360"/>
              </w:tabs>
              <w:spacing w:line="320" w:lineRule="exact"/>
              <w:ind w:right="88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課程年段</w:t>
            </w:r>
          </w:p>
          <w:p w:rsidR="001C2364" w:rsidRPr="001876CA" w:rsidRDefault="001C2364" w:rsidP="001C2364">
            <w:pPr>
              <w:tabs>
                <w:tab w:val="left" w:pos="3360"/>
              </w:tabs>
              <w:spacing w:line="320" w:lineRule="exact"/>
              <w:ind w:right="88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高(       )上/下    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1C2364" w:rsidRPr="001876CA" w:rsidRDefault="001C2364" w:rsidP="001C2364">
            <w:pPr>
              <w:tabs>
                <w:tab w:val="left" w:pos="3360"/>
              </w:tabs>
              <w:spacing w:line="320" w:lineRule="exact"/>
              <w:ind w:right="88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學分數(       )學分3為限</w:t>
            </w:r>
          </w:p>
        </w:tc>
      </w:tr>
      <w:tr w:rsidR="005A2719" w:rsidRPr="0099752C" w:rsidTr="001C2364">
        <w:trPr>
          <w:trHeight w:val="687"/>
        </w:trPr>
        <w:tc>
          <w:tcPr>
            <w:tcW w:w="185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19" w:rsidRPr="0099752C" w:rsidRDefault="005A2719" w:rsidP="0099752C">
            <w:pPr>
              <w:tabs>
                <w:tab w:val="left" w:pos="33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證照名稱</w:t>
            </w:r>
          </w:p>
        </w:tc>
        <w:tc>
          <w:tcPr>
            <w:tcW w:w="8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A2719" w:rsidRPr="0099752C" w:rsidRDefault="005A2719" w:rsidP="0099752C">
            <w:pPr>
              <w:tabs>
                <w:tab w:val="left" w:pos="3360"/>
              </w:tabs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 xml:space="preserve"> □乙級</w:t>
            </w:r>
            <w:r w:rsidR="006913AB" w:rsidRPr="009975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 xml:space="preserve">□丙級    </w:t>
            </w:r>
          </w:p>
        </w:tc>
      </w:tr>
      <w:tr w:rsidR="005A2719" w:rsidRPr="0099752C" w:rsidTr="001C2364">
        <w:trPr>
          <w:trHeight w:val="677"/>
        </w:trPr>
        <w:tc>
          <w:tcPr>
            <w:tcW w:w="185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19" w:rsidRPr="0099752C" w:rsidRDefault="005A2719" w:rsidP="0099752C">
            <w:pPr>
              <w:tabs>
                <w:tab w:val="left" w:pos="33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原任課教師</w:t>
            </w:r>
          </w:p>
          <w:p w:rsidR="005A2719" w:rsidRPr="0099752C" w:rsidRDefault="005A2719" w:rsidP="0099752C">
            <w:pPr>
              <w:tabs>
                <w:tab w:val="left" w:pos="33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8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A2719" w:rsidRPr="0099752C" w:rsidRDefault="005A2719" w:rsidP="0099752C">
            <w:pPr>
              <w:tabs>
                <w:tab w:val="left" w:pos="3360"/>
              </w:tabs>
              <w:wordWrap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719" w:rsidRPr="0099752C" w:rsidTr="001C2364">
        <w:trPr>
          <w:trHeight w:val="4035"/>
        </w:trPr>
        <w:tc>
          <w:tcPr>
            <w:tcW w:w="4995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19" w:rsidRPr="0099752C" w:rsidRDefault="005A2719" w:rsidP="0099752C">
            <w:pPr>
              <w:jc w:val="center"/>
              <w:rPr>
                <w:rFonts w:ascii="標楷體" w:eastAsia="標楷體" w:hAnsi="標楷體"/>
              </w:rPr>
            </w:pPr>
            <w:r w:rsidRPr="0099752C">
              <w:rPr>
                <w:rFonts w:ascii="標楷體" w:eastAsia="標楷體" w:hAnsi="標楷體" w:hint="eastAsia"/>
              </w:rPr>
              <w:t>證照正面影本黏貼處</w:t>
            </w:r>
          </w:p>
        </w:tc>
        <w:tc>
          <w:tcPr>
            <w:tcW w:w="511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A2719" w:rsidRPr="0099752C" w:rsidRDefault="005A2719" w:rsidP="0099752C">
            <w:pPr>
              <w:spacing w:line="560" w:lineRule="exact"/>
              <w:ind w:firstLineChars="100" w:firstLine="240"/>
              <w:jc w:val="center"/>
              <w:rPr>
                <w:rFonts w:ascii="標楷體" w:eastAsia="標楷體" w:hAnsi="標楷體"/>
                <w:u w:val="single"/>
              </w:rPr>
            </w:pPr>
            <w:r w:rsidRPr="0099752C">
              <w:rPr>
                <w:rFonts w:ascii="標楷體" w:eastAsia="標楷體" w:hAnsi="標楷體" w:hint="eastAsia"/>
              </w:rPr>
              <w:t>證照反面影本黏貼處</w:t>
            </w:r>
          </w:p>
        </w:tc>
      </w:tr>
      <w:tr w:rsidR="00655E48" w:rsidRPr="0099752C" w:rsidTr="001C2364">
        <w:trPr>
          <w:trHeight w:val="818"/>
        </w:trPr>
        <w:tc>
          <w:tcPr>
            <w:tcW w:w="10114" w:type="dxa"/>
            <w:gridSpan w:val="7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55E48" w:rsidRPr="0099752C" w:rsidRDefault="00CE2E39" w:rsidP="00CE2E39">
            <w:pPr>
              <w:spacing w:line="560" w:lineRule="exact"/>
              <w:ind w:firstLineChars="100" w:firstLine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2D9477" wp14:editId="4CA5589F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383540</wp:posOffset>
                      </wp:positionV>
                      <wp:extent cx="7292340" cy="0"/>
                      <wp:effectExtent l="17145" t="21590" r="15240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92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E5E9D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8.85pt;margin-top:30.2pt;width:574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" strokeweight="2.25pt">
                      <v:stroke dashstyle="1 1"/>
                    </v:shape>
                  </w:pict>
                </mc:Fallback>
              </mc:AlternateContent>
            </w:r>
            <w:r w:rsidRPr="0099752C">
              <w:rPr>
                <w:rFonts w:ascii="標楷體" w:eastAsia="標楷體" w:hAnsi="標楷體" w:hint="eastAsia"/>
                <w:b/>
              </w:rPr>
              <w:t>（上述表格填寫完畢後送</w:t>
            </w:r>
            <w:r w:rsidR="00293605">
              <w:rPr>
                <w:rFonts w:ascii="標楷體" w:eastAsia="標楷體" w:hAnsi="標楷體" w:hint="eastAsia"/>
                <w:b/>
              </w:rPr>
              <w:t>就業</w:t>
            </w:r>
            <w:r>
              <w:rPr>
                <w:rFonts w:ascii="標楷體" w:eastAsia="標楷體" w:hAnsi="標楷體" w:hint="eastAsia"/>
                <w:b/>
              </w:rPr>
              <w:t>組</w:t>
            </w:r>
            <w:r w:rsidRPr="0099752C">
              <w:rPr>
                <w:rFonts w:ascii="標楷體" w:eastAsia="標楷體" w:hAnsi="標楷體" w:hint="eastAsia"/>
                <w:b/>
              </w:rPr>
              <w:t>，下表請勿填寫。）</w:t>
            </w:r>
          </w:p>
        </w:tc>
      </w:tr>
      <w:tr w:rsidR="00D16815" w:rsidRPr="0099752C" w:rsidTr="001C2364">
        <w:trPr>
          <w:trHeight w:val="856"/>
        </w:trPr>
        <w:tc>
          <w:tcPr>
            <w:tcW w:w="101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815" w:rsidRPr="00D16815" w:rsidRDefault="00293605" w:rsidP="002E5FEE">
            <w:pPr>
              <w:spacing w:beforeLines="50" w:before="180" w:line="4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就業</w:t>
            </w:r>
            <w:r w:rsidR="00D1681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B827FD"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  <w:r w:rsidR="00D1681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6815" w:rsidRPr="0099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="00B827FD" w:rsidRPr="00B827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827FD">
              <w:rPr>
                <w:rFonts w:ascii="標楷體" w:eastAsia="標楷體" w:hAnsi="標楷體" w:hint="eastAsia"/>
                <w:sz w:val="28"/>
                <w:szCs w:val="28"/>
              </w:rPr>
              <w:t>註冊組檢核</w:t>
            </w:r>
            <w:r w:rsidR="00D1681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6815" w:rsidRPr="0099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D16815" w:rsidRPr="0099752C" w:rsidTr="001C2364">
        <w:trPr>
          <w:trHeight w:val="2617"/>
        </w:trPr>
        <w:tc>
          <w:tcPr>
            <w:tcW w:w="101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6815" w:rsidRPr="0099752C" w:rsidRDefault="00D16815" w:rsidP="00B827FD">
            <w:pPr>
              <w:spacing w:beforeLines="50" w:before="180" w:line="6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審查會</w:t>
            </w: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審核結果：</w:t>
            </w: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 xml:space="preserve">准予抵免  </w:t>
            </w:r>
            <w:r w:rsidR="00B827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資格不符</w:t>
            </w:r>
          </w:p>
          <w:p w:rsidR="00D16815" w:rsidRDefault="00D16815" w:rsidP="00B827FD">
            <w:pPr>
              <w:spacing w:line="6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 xml:space="preserve">該證照已抵過其他學分 </w:t>
            </w:r>
            <w:r w:rsidR="00B827FD" w:rsidRPr="0099752C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="00B827FD" w:rsidRPr="0099752C">
              <w:rPr>
                <w:rFonts w:ascii="標楷體" w:eastAsia="標楷體" w:hAnsi="標楷體" w:hint="eastAsia"/>
                <w:sz w:val="28"/>
                <w:szCs w:val="28"/>
              </w:rPr>
              <w:t>該證照</w:t>
            </w:r>
            <w:r w:rsidR="00B827FD">
              <w:rPr>
                <w:rFonts w:ascii="標楷體" w:eastAsia="標楷體" w:hAnsi="標楷體" w:hint="eastAsia"/>
                <w:sz w:val="28"/>
                <w:szCs w:val="28"/>
              </w:rPr>
              <w:t xml:space="preserve">無法抵免該科目 </w:t>
            </w:r>
            <w:r w:rsidR="00B827FD" w:rsidRPr="0099752C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="00B827FD" w:rsidRPr="0099752C"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="00B827FD">
              <w:rPr>
                <w:rFonts w:ascii="標楷體" w:eastAsia="標楷體" w:hAnsi="標楷體" w:hint="eastAsia"/>
                <w:sz w:val="28"/>
                <w:szCs w:val="28"/>
              </w:rPr>
              <w:t>科目無需抵免</w:t>
            </w:r>
          </w:p>
          <w:p w:rsidR="00D16815" w:rsidRDefault="00D16815" w:rsidP="00B827FD">
            <w:pPr>
              <w:spacing w:line="600" w:lineRule="exact"/>
              <w:ind w:leftChars="100" w:left="240" w:firstLine="86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99752C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99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97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827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F53C81" w:rsidRPr="00F53C81" w:rsidRDefault="00F53C81" w:rsidP="00B827FD">
            <w:pPr>
              <w:spacing w:line="600" w:lineRule="exact"/>
              <w:ind w:leftChars="100" w:left="240" w:firstLine="8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3C81">
              <w:rPr>
                <w:rFonts w:ascii="標楷體" w:eastAsia="標楷體" w:hAnsi="標楷體" w:hint="eastAsia"/>
                <w:sz w:val="28"/>
                <w:szCs w:val="28"/>
              </w:rPr>
              <w:t>審查日期：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年           月           日</w:t>
            </w:r>
          </w:p>
        </w:tc>
      </w:tr>
    </w:tbl>
    <w:p w:rsidR="00C22A7C" w:rsidRPr="00B71452" w:rsidRDefault="001E5EF0" w:rsidP="001E5EF0">
      <w:pPr>
        <w:spacing w:beforeLines="20" w:before="72"/>
        <w:rPr>
          <w:rFonts w:ascii="華康中圓體" w:eastAsia="華康中圓體"/>
          <w:b/>
          <w:sz w:val="28"/>
          <w:shd w:val="pct15" w:color="auto" w:fill="FFFFFF"/>
        </w:rPr>
      </w:pPr>
      <w:r w:rsidRPr="00B71452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※本梯次申請作業截止日期：1</w:t>
      </w:r>
      <w:r w:rsidR="00B1698E">
        <w:rPr>
          <w:rFonts w:ascii="華康中圓體" w:eastAsia="華康中圓體"/>
          <w:b/>
          <w:sz w:val="26"/>
          <w:szCs w:val="26"/>
          <w:shd w:val="pct15" w:color="auto" w:fill="FFFFFF"/>
        </w:rPr>
        <w:t>1</w:t>
      </w:r>
      <w:r w:rsidR="00764530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3</w:t>
      </w:r>
      <w:r w:rsidRPr="00B71452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/</w:t>
      </w:r>
      <w:r w:rsidR="00764530">
        <w:rPr>
          <w:rFonts w:ascii="華康中圓體" w:eastAsia="華康中圓體"/>
          <w:b/>
          <w:sz w:val="26"/>
          <w:szCs w:val="26"/>
          <w:shd w:val="pct15" w:color="auto" w:fill="FFFFFF"/>
        </w:rPr>
        <w:t>3</w:t>
      </w:r>
      <w:r w:rsidRPr="00B71452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/</w:t>
      </w:r>
      <w:r w:rsidR="00764530">
        <w:rPr>
          <w:rFonts w:ascii="華康中圓體" w:eastAsia="華康中圓體"/>
          <w:b/>
          <w:sz w:val="26"/>
          <w:szCs w:val="26"/>
          <w:shd w:val="pct15" w:color="auto" w:fill="FFFFFF"/>
        </w:rPr>
        <w:t>21</w:t>
      </w:r>
      <w:r w:rsidR="005231E6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(</w:t>
      </w:r>
      <w:r w:rsidR="00764530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四</w:t>
      </w:r>
      <w:bookmarkStart w:id="0" w:name="_GoBack"/>
      <w:bookmarkEnd w:id="0"/>
      <w:r w:rsidRPr="00B71452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)</w:t>
      </w:r>
      <w:r w:rsidR="00B1698E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下</w:t>
      </w:r>
      <w:r w:rsidRPr="00B71452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午</w:t>
      </w:r>
      <w:r w:rsidR="00A259AD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1</w:t>
      </w:r>
      <w:r w:rsidR="00B1698E">
        <w:rPr>
          <w:rFonts w:ascii="華康中圓體" w:eastAsia="華康中圓體"/>
          <w:b/>
          <w:sz w:val="26"/>
          <w:szCs w:val="26"/>
          <w:shd w:val="pct15" w:color="auto" w:fill="FFFFFF"/>
        </w:rPr>
        <w:t>6</w:t>
      </w:r>
      <w:r w:rsidR="00B71452" w:rsidRPr="00B71452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:</w:t>
      </w:r>
      <w:r w:rsidR="00B1698E">
        <w:rPr>
          <w:rFonts w:ascii="華康中圓體" w:eastAsia="華康中圓體"/>
          <w:b/>
          <w:sz w:val="26"/>
          <w:szCs w:val="26"/>
          <w:shd w:val="pct15" w:color="auto" w:fill="FFFFFF"/>
        </w:rPr>
        <w:t>0</w:t>
      </w:r>
      <w:r w:rsidR="00B71452" w:rsidRPr="00B71452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0</w:t>
      </w:r>
      <w:r w:rsidRPr="00B71452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前，逾時</w:t>
      </w:r>
      <w:r w:rsidR="00B71452" w:rsidRPr="00B71452">
        <w:rPr>
          <w:rFonts w:ascii="細明體" w:eastAsia="細明體" w:hAnsi="細明體" w:cs="細明體" w:hint="eastAsia"/>
          <w:b/>
          <w:sz w:val="26"/>
          <w:szCs w:val="26"/>
          <w:shd w:val="pct15" w:color="auto" w:fill="FFFFFF"/>
        </w:rPr>
        <w:t>不候</w:t>
      </w:r>
      <w:r w:rsidRPr="00B71452">
        <w:rPr>
          <w:rFonts w:ascii="華康中圓體" w:eastAsia="華康中圓體" w:hint="eastAsia"/>
          <w:b/>
          <w:sz w:val="26"/>
          <w:szCs w:val="26"/>
          <w:shd w:val="pct15" w:color="auto" w:fill="FFFFFF"/>
        </w:rPr>
        <w:t>。</w:t>
      </w:r>
    </w:p>
    <w:sectPr w:rsidR="00C22A7C" w:rsidRPr="00B71452" w:rsidSect="00D16815">
      <w:pgSz w:w="11906" w:h="16838" w:code="9"/>
      <w:pgMar w:top="568" w:right="851" w:bottom="567" w:left="851" w:header="426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DF" w:rsidRDefault="002C07DF">
      <w:r>
        <w:separator/>
      </w:r>
    </w:p>
  </w:endnote>
  <w:endnote w:type="continuationSeparator" w:id="0">
    <w:p w:rsidR="002C07DF" w:rsidRDefault="002C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DF" w:rsidRDefault="002C07DF">
      <w:r>
        <w:separator/>
      </w:r>
    </w:p>
  </w:footnote>
  <w:footnote w:type="continuationSeparator" w:id="0">
    <w:p w:rsidR="002C07DF" w:rsidRDefault="002C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C92"/>
    <w:multiLevelType w:val="hybridMultilevel"/>
    <w:tmpl w:val="9AB0EF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172D9B"/>
    <w:multiLevelType w:val="hybridMultilevel"/>
    <w:tmpl w:val="945E4CE4"/>
    <w:lvl w:ilvl="0" w:tplc="81EA6AB8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524B8"/>
    <w:multiLevelType w:val="hybridMultilevel"/>
    <w:tmpl w:val="074421D4"/>
    <w:lvl w:ilvl="0" w:tplc="630A00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E10234"/>
    <w:multiLevelType w:val="hybridMultilevel"/>
    <w:tmpl w:val="A7A25C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DD05C6"/>
    <w:multiLevelType w:val="multilevel"/>
    <w:tmpl w:val="2216FF6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8E13B0"/>
    <w:multiLevelType w:val="hybridMultilevel"/>
    <w:tmpl w:val="D2989FD8"/>
    <w:lvl w:ilvl="0" w:tplc="EB9086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F40805"/>
    <w:multiLevelType w:val="multilevel"/>
    <w:tmpl w:val="1B70F8E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7470F4"/>
    <w:multiLevelType w:val="hybridMultilevel"/>
    <w:tmpl w:val="1B70F8EA"/>
    <w:lvl w:ilvl="0" w:tplc="EB9086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EDC76F6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6F3EA1"/>
    <w:multiLevelType w:val="hybridMultilevel"/>
    <w:tmpl w:val="3EBC23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8219C5"/>
    <w:multiLevelType w:val="hybridMultilevel"/>
    <w:tmpl w:val="9676C414"/>
    <w:lvl w:ilvl="0" w:tplc="921842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60E0B6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AA1B0C"/>
    <w:multiLevelType w:val="hybridMultilevel"/>
    <w:tmpl w:val="807C9E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B357BD"/>
    <w:multiLevelType w:val="hybridMultilevel"/>
    <w:tmpl w:val="7E002FE8"/>
    <w:lvl w:ilvl="0" w:tplc="EB9086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641476"/>
    <w:multiLevelType w:val="multilevel"/>
    <w:tmpl w:val="48A2E3E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3602C0"/>
    <w:multiLevelType w:val="hybridMultilevel"/>
    <w:tmpl w:val="D4D238A0"/>
    <w:lvl w:ilvl="0" w:tplc="EDCE8198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172D64"/>
    <w:multiLevelType w:val="hybridMultilevel"/>
    <w:tmpl w:val="2216FF60"/>
    <w:lvl w:ilvl="0" w:tplc="EB9086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F967205"/>
    <w:multiLevelType w:val="hybridMultilevel"/>
    <w:tmpl w:val="DEC6133E"/>
    <w:lvl w:ilvl="0" w:tplc="EDCE81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5847AC9"/>
    <w:multiLevelType w:val="hybridMultilevel"/>
    <w:tmpl w:val="08A2A3EA"/>
    <w:lvl w:ilvl="0" w:tplc="E58CC1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37311E"/>
    <w:multiLevelType w:val="hybridMultilevel"/>
    <w:tmpl w:val="FBCE914C"/>
    <w:lvl w:ilvl="0" w:tplc="EDCE81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0166B1"/>
    <w:multiLevelType w:val="hybridMultilevel"/>
    <w:tmpl w:val="0E6CA5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1C5965"/>
    <w:multiLevelType w:val="hybridMultilevel"/>
    <w:tmpl w:val="12640D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1066DBD"/>
    <w:multiLevelType w:val="multilevel"/>
    <w:tmpl w:val="7E002FE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5F10D52"/>
    <w:multiLevelType w:val="hybridMultilevel"/>
    <w:tmpl w:val="48A2E3E0"/>
    <w:lvl w:ilvl="0" w:tplc="EB9086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9B80141"/>
    <w:multiLevelType w:val="hybridMultilevel"/>
    <w:tmpl w:val="780846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F061B2C"/>
    <w:multiLevelType w:val="hybridMultilevel"/>
    <w:tmpl w:val="9A52E1E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15"/>
  </w:num>
  <w:num w:numId="6">
    <w:abstractNumId w:val="17"/>
  </w:num>
  <w:num w:numId="7">
    <w:abstractNumId w:val="13"/>
  </w:num>
  <w:num w:numId="8">
    <w:abstractNumId w:val="16"/>
  </w:num>
  <w:num w:numId="9">
    <w:abstractNumId w:val="8"/>
  </w:num>
  <w:num w:numId="10">
    <w:abstractNumId w:val="23"/>
  </w:num>
  <w:num w:numId="11">
    <w:abstractNumId w:val="0"/>
  </w:num>
  <w:num w:numId="12">
    <w:abstractNumId w:val="10"/>
  </w:num>
  <w:num w:numId="13">
    <w:abstractNumId w:val="3"/>
  </w:num>
  <w:num w:numId="14">
    <w:abstractNumId w:val="18"/>
  </w:num>
  <w:num w:numId="15">
    <w:abstractNumId w:val="19"/>
  </w:num>
  <w:num w:numId="16">
    <w:abstractNumId w:val="22"/>
  </w:num>
  <w:num w:numId="17">
    <w:abstractNumId w:val="6"/>
  </w:num>
  <w:num w:numId="18">
    <w:abstractNumId w:val="21"/>
  </w:num>
  <w:num w:numId="19">
    <w:abstractNumId w:val="12"/>
  </w:num>
  <w:num w:numId="20">
    <w:abstractNumId w:val="11"/>
  </w:num>
  <w:num w:numId="21">
    <w:abstractNumId w:val="20"/>
  </w:num>
  <w:num w:numId="22">
    <w:abstractNumId w:val="14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10"/>
    <w:rsid w:val="00010B4A"/>
    <w:rsid w:val="00024CD0"/>
    <w:rsid w:val="00076399"/>
    <w:rsid w:val="000B5260"/>
    <w:rsid w:val="001223E9"/>
    <w:rsid w:val="001269F0"/>
    <w:rsid w:val="0014344E"/>
    <w:rsid w:val="00151110"/>
    <w:rsid w:val="00177551"/>
    <w:rsid w:val="001876CA"/>
    <w:rsid w:val="001C2364"/>
    <w:rsid w:val="001E5EF0"/>
    <w:rsid w:val="00202DDE"/>
    <w:rsid w:val="0020506E"/>
    <w:rsid w:val="0026563E"/>
    <w:rsid w:val="00293605"/>
    <w:rsid w:val="002B0D6C"/>
    <w:rsid w:val="002C07DF"/>
    <w:rsid w:val="002C4751"/>
    <w:rsid w:val="002C52B2"/>
    <w:rsid w:val="002E5FEE"/>
    <w:rsid w:val="003206FF"/>
    <w:rsid w:val="003678A2"/>
    <w:rsid w:val="003742A9"/>
    <w:rsid w:val="0039473B"/>
    <w:rsid w:val="003B3880"/>
    <w:rsid w:val="003C4F21"/>
    <w:rsid w:val="003E75D6"/>
    <w:rsid w:val="00426D16"/>
    <w:rsid w:val="004B3CB7"/>
    <w:rsid w:val="004B6FF8"/>
    <w:rsid w:val="004E14EB"/>
    <w:rsid w:val="005231E6"/>
    <w:rsid w:val="00525758"/>
    <w:rsid w:val="0054508B"/>
    <w:rsid w:val="00561B50"/>
    <w:rsid w:val="0056626B"/>
    <w:rsid w:val="005A2283"/>
    <w:rsid w:val="005A2719"/>
    <w:rsid w:val="005A6716"/>
    <w:rsid w:val="00637CF7"/>
    <w:rsid w:val="00655E48"/>
    <w:rsid w:val="006913AB"/>
    <w:rsid w:val="006A103F"/>
    <w:rsid w:val="006D59E5"/>
    <w:rsid w:val="006E0C49"/>
    <w:rsid w:val="006F264C"/>
    <w:rsid w:val="00742302"/>
    <w:rsid w:val="00764530"/>
    <w:rsid w:val="00803AD4"/>
    <w:rsid w:val="0084436E"/>
    <w:rsid w:val="00877941"/>
    <w:rsid w:val="0089484D"/>
    <w:rsid w:val="008C028D"/>
    <w:rsid w:val="008C23B5"/>
    <w:rsid w:val="00913C55"/>
    <w:rsid w:val="009546D5"/>
    <w:rsid w:val="0095515E"/>
    <w:rsid w:val="00972AED"/>
    <w:rsid w:val="0099752C"/>
    <w:rsid w:val="009E4B1B"/>
    <w:rsid w:val="00A259AD"/>
    <w:rsid w:val="00A25CA7"/>
    <w:rsid w:val="00A45681"/>
    <w:rsid w:val="00A53752"/>
    <w:rsid w:val="00A62F3B"/>
    <w:rsid w:val="00AA505E"/>
    <w:rsid w:val="00AA5808"/>
    <w:rsid w:val="00AB7D37"/>
    <w:rsid w:val="00B034C0"/>
    <w:rsid w:val="00B1698E"/>
    <w:rsid w:val="00B3361E"/>
    <w:rsid w:val="00B3367A"/>
    <w:rsid w:val="00B37817"/>
    <w:rsid w:val="00B605F5"/>
    <w:rsid w:val="00B71452"/>
    <w:rsid w:val="00B827FD"/>
    <w:rsid w:val="00BC0CDF"/>
    <w:rsid w:val="00C22A7C"/>
    <w:rsid w:val="00CE2E39"/>
    <w:rsid w:val="00CF01B2"/>
    <w:rsid w:val="00D022D4"/>
    <w:rsid w:val="00D02E6C"/>
    <w:rsid w:val="00D03420"/>
    <w:rsid w:val="00D16815"/>
    <w:rsid w:val="00D218BC"/>
    <w:rsid w:val="00D47415"/>
    <w:rsid w:val="00E03407"/>
    <w:rsid w:val="00E23802"/>
    <w:rsid w:val="00E6399A"/>
    <w:rsid w:val="00E65777"/>
    <w:rsid w:val="00E95F5A"/>
    <w:rsid w:val="00EB461A"/>
    <w:rsid w:val="00EB633B"/>
    <w:rsid w:val="00EB6C17"/>
    <w:rsid w:val="00EE4E64"/>
    <w:rsid w:val="00EF6200"/>
    <w:rsid w:val="00F53C81"/>
    <w:rsid w:val="00FB1E5A"/>
    <w:rsid w:val="00FD170F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C582CA"/>
  <w15:docId w15:val="{D1BF9742-7C60-4BDC-A523-9CABA401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6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6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F6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B3CB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234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會計事務丙級技術士證照扺免重修學分申請表(職科)</dc:title>
  <dc:creator>user</dc:creator>
  <cp:lastModifiedBy>user</cp:lastModifiedBy>
  <cp:revision>6</cp:revision>
  <cp:lastPrinted>2021-04-23T03:07:00Z</cp:lastPrinted>
  <dcterms:created xsi:type="dcterms:W3CDTF">2023-08-10T03:25:00Z</dcterms:created>
  <dcterms:modified xsi:type="dcterms:W3CDTF">2024-01-10T05:28:00Z</dcterms:modified>
</cp:coreProperties>
</file>