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76D" w:rsidRPr="00C95076" w:rsidRDefault="007F7754" w:rsidP="009A376D">
      <w:pPr>
        <w:pStyle w:val="Default"/>
        <w:jc w:val="center"/>
        <w:rPr>
          <w:rFonts w:ascii="jf蘭陽明體1.1 Ｗ3" w:eastAsia="jf蘭陽明體1.1 Ｗ3" w:hAnsi="jf蘭陽明體1.1 Ｗ3" w:cs="標楷體"/>
          <w:sz w:val="32"/>
          <w:szCs w:val="32"/>
        </w:rPr>
      </w:pPr>
      <w:bookmarkStart w:id="0" w:name="_GoBack"/>
      <w:bookmarkEnd w:id="0"/>
      <w:r w:rsidRPr="00C95076">
        <w:rPr>
          <w:rFonts w:ascii="jf蘭陽明體1.1 Ｗ3" w:eastAsia="jf蘭陽明體1.1 Ｗ3" w:hAnsi="jf蘭陽明體1.1 Ｗ3" w:hint="eastAsia"/>
          <w:sz w:val="40"/>
          <w:szCs w:val="32"/>
        </w:rPr>
        <w:t>桃園市立桃園高級中等學校 11</w:t>
      </w:r>
      <w:r w:rsidR="00BC7753" w:rsidRPr="00C95076">
        <w:rPr>
          <w:rFonts w:ascii="jf蘭陽明體1.1 Ｗ3" w:eastAsia="jf蘭陽明體1.1 Ｗ3" w:hAnsi="jf蘭陽明體1.1 Ｗ3" w:hint="eastAsia"/>
          <w:sz w:val="40"/>
          <w:szCs w:val="32"/>
        </w:rPr>
        <w:t>2</w:t>
      </w:r>
      <w:r w:rsidRPr="00C95076">
        <w:rPr>
          <w:rFonts w:ascii="jf蘭陽明體1.1 Ｗ3" w:eastAsia="jf蘭陽明體1.1 Ｗ3" w:hAnsi="jf蘭陽明體1.1 Ｗ3" w:hint="eastAsia"/>
          <w:sz w:val="40"/>
          <w:szCs w:val="32"/>
        </w:rPr>
        <w:t xml:space="preserve"> 學年度</w:t>
      </w:r>
      <w:r w:rsidRPr="00C95076">
        <w:rPr>
          <w:rFonts w:ascii="jf蘭陽明體1.1 Ｗ3" w:eastAsia="jf蘭陽明體1.1 Ｗ3" w:hAnsi="jf蘭陽明體1.1 Ｗ3" w:hint="eastAsia"/>
          <w:sz w:val="40"/>
          <w:szCs w:val="32"/>
        </w:rPr>
        <w:br/>
      </w:r>
      <w:r w:rsidR="00960F94" w:rsidRPr="00960F94">
        <w:rPr>
          <w:rFonts w:ascii="jf蘭陽明體1.1 Ｗ3" w:eastAsia="jf蘭陽明體1.1 Ｗ3" w:hAnsi="jf蘭陽明體1.1 Ｗ3" w:hint="eastAsia"/>
          <w:sz w:val="40"/>
          <w:szCs w:val="32"/>
        </w:rPr>
        <w:t>SEL 社會情緒學習實務經驗分享</w:t>
      </w:r>
      <w:r w:rsidRPr="00C95076">
        <w:rPr>
          <w:rFonts w:ascii="jf蘭陽明體1.1 Ｗ3" w:eastAsia="jf蘭陽明體1.1 Ｗ3" w:hAnsi="jf蘭陽明體1.1 Ｗ3" w:hint="eastAsia"/>
          <w:sz w:val="40"/>
          <w:szCs w:val="32"/>
        </w:rPr>
        <w:t xml:space="preserve">　實施計畫</w:t>
      </w:r>
    </w:p>
    <w:p w:rsidR="007F7754" w:rsidRPr="00C95076" w:rsidRDefault="007F7754" w:rsidP="00EF1207">
      <w:pPr>
        <w:pStyle w:val="Default"/>
        <w:spacing w:afterLines="50" w:after="180" w:line="440" w:lineRule="exact"/>
        <w:ind w:left="1680" w:hangingChars="700" w:hanging="1680"/>
        <w:rPr>
          <w:rFonts w:ascii="jf蘭陽明體1.1 Ｗ3" w:eastAsia="jf蘭陽明體1.1 Ｗ3" w:hAnsi="jf蘭陽明體1.1 Ｗ3"/>
        </w:rPr>
      </w:pPr>
    </w:p>
    <w:p w:rsidR="009A376D" w:rsidRPr="00C95076" w:rsidRDefault="00986DF0" w:rsidP="00EF1207">
      <w:pPr>
        <w:pStyle w:val="Default"/>
        <w:spacing w:afterLines="50" w:after="180" w:line="440" w:lineRule="exact"/>
        <w:ind w:left="1960" w:hangingChars="700" w:hanging="1960"/>
        <w:rPr>
          <w:rFonts w:ascii="jf蘭陽明體1.1 Ｗ3" w:eastAsia="jf蘭陽明體1.1 Ｗ3" w:hAnsi="jf蘭陽明體1.1 Ｗ3"/>
          <w:sz w:val="28"/>
          <w:szCs w:val="28"/>
        </w:rPr>
      </w:pPr>
      <w:r w:rsidRPr="00C95076">
        <w:rPr>
          <w:rFonts w:ascii="jf蘭陽明體1.1 Ｗ3" w:eastAsia="jf蘭陽明體1.1 Ｗ3" w:hAnsi="jf蘭陽明體1.1 Ｗ3" w:hint="eastAsia"/>
          <w:sz w:val="28"/>
          <w:szCs w:val="28"/>
        </w:rPr>
        <w:t>一、</w:t>
      </w:r>
      <w:r w:rsidR="007F7754" w:rsidRPr="00C95076">
        <w:rPr>
          <w:rFonts w:ascii="jf蘭陽明體1.1 Ｗ3" w:eastAsia="jf蘭陽明體1.1 Ｗ3" w:hAnsi="jf蘭陽明體1.1 Ｗ3" w:hint="eastAsia"/>
          <w:sz w:val="28"/>
          <w:szCs w:val="28"/>
        </w:rPr>
        <w:t>活動</w:t>
      </w:r>
      <w:r w:rsidR="009A376D" w:rsidRPr="00C95076">
        <w:rPr>
          <w:rFonts w:ascii="jf蘭陽明體1.1 Ｗ3" w:eastAsia="jf蘭陽明體1.1 Ｗ3" w:hAnsi="jf蘭陽明體1.1 Ｗ3"/>
          <w:sz w:val="28"/>
          <w:szCs w:val="28"/>
        </w:rPr>
        <w:t>目的</w:t>
      </w:r>
      <w:r w:rsidRPr="00C95076">
        <w:rPr>
          <w:rFonts w:ascii="jf蘭陽明體1.1 Ｗ3" w:eastAsia="jf蘭陽明體1.1 Ｗ3" w:hAnsi="jf蘭陽明體1.1 Ｗ3"/>
          <w:sz w:val="28"/>
          <w:szCs w:val="28"/>
        </w:rPr>
        <w:t>：</w:t>
      </w:r>
      <w:r w:rsidR="00CC1DC9" w:rsidRPr="00C95076">
        <w:rPr>
          <w:rFonts w:ascii="jf蘭陽明體1.1 Ｗ3" w:eastAsia="jf蘭陽明體1.1 Ｗ3" w:hAnsi="jf蘭陽明體1.1 Ｗ3" w:hint="eastAsia"/>
          <w:sz w:val="28"/>
          <w:szCs w:val="28"/>
        </w:rPr>
        <w:t>讓</w:t>
      </w:r>
      <w:r w:rsidR="00BA3101" w:rsidRPr="00C95076">
        <w:rPr>
          <w:rFonts w:ascii="jf蘭陽明體1.1 Ｗ3" w:eastAsia="jf蘭陽明體1.1 Ｗ3" w:hAnsi="jf蘭陽明體1.1 Ｗ3" w:hint="eastAsia"/>
          <w:sz w:val="28"/>
          <w:szCs w:val="28"/>
        </w:rPr>
        <w:t>校內外有興趣之教師更加熟悉</w:t>
      </w:r>
      <w:r w:rsidR="00FE1052" w:rsidRPr="00C95076">
        <w:rPr>
          <w:rFonts w:ascii="jf蘭陽明體1.1 Ｗ3" w:eastAsia="jf蘭陽明體1.1 Ｗ3" w:hAnsi="jf蘭陽明體1.1 Ｗ3" w:hint="eastAsia"/>
          <w:sz w:val="28"/>
          <w:szCs w:val="28"/>
        </w:rPr>
        <w:t>社會情緒學習</w:t>
      </w:r>
      <w:r w:rsidR="00BA3101" w:rsidRPr="00C95076">
        <w:rPr>
          <w:rFonts w:ascii="jf蘭陽明體1.1 Ｗ3" w:eastAsia="jf蘭陽明體1.1 Ｗ3" w:hAnsi="jf蘭陽明體1.1 Ｗ3" w:hint="eastAsia"/>
          <w:sz w:val="28"/>
          <w:szCs w:val="28"/>
        </w:rPr>
        <w:t xml:space="preserve"> SEL 之內涵</w:t>
      </w:r>
      <w:r w:rsidR="00FE1052" w:rsidRPr="00C95076">
        <w:rPr>
          <w:rFonts w:ascii="jf蘭陽明體1.1 Ｗ3" w:eastAsia="jf蘭陽明體1.1 Ｗ3" w:hAnsi="jf蘭陽明體1.1 Ｗ3" w:hint="eastAsia"/>
          <w:sz w:val="28"/>
          <w:szCs w:val="28"/>
        </w:rPr>
        <w:t>。</w:t>
      </w:r>
    </w:p>
    <w:p w:rsidR="009A376D" w:rsidRPr="00C95076" w:rsidRDefault="00FA4CAB" w:rsidP="00EF1207">
      <w:pPr>
        <w:pStyle w:val="Default"/>
        <w:spacing w:afterLines="50" w:after="180" w:line="440" w:lineRule="exact"/>
        <w:ind w:left="1960" w:hangingChars="700" w:hanging="1960"/>
        <w:rPr>
          <w:rFonts w:ascii="jf蘭陽明體1.1 Ｗ3" w:eastAsia="jf蘭陽明體1.1 Ｗ3" w:hAnsi="jf蘭陽明體1.1 Ｗ3"/>
          <w:sz w:val="28"/>
          <w:szCs w:val="28"/>
        </w:rPr>
      </w:pPr>
      <w:r w:rsidRPr="00C95076">
        <w:rPr>
          <w:rFonts w:ascii="jf蘭陽明體1.1 Ｗ3" w:eastAsia="jf蘭陽明體1.1 Ｗ3" w:hAnsi="jf蘭陽明體1.1 Ｗ3"/>
          <w:sz w:val="28"/>
          <w:szCs w:val="28"/>
        </w:rPr>
        <w:t>二</w:t>
      </w:r>
      <w:r w:rsidR="009A376D" w:rsidRPr="00C95076">
        <w:rPr>
          <w:rFonts w:ascii="jf蘭陽明體1.1 Ｗ3" w:eastAsia="jf蘭陽明體1.1 Ｗ3" w:hAnsi="jf蘭陽明體1.1 Ｗ3"/>
          <w:sz w:val="28"/>
          <w:szCs w:val="28"/>
        </w:rPr>
        <w:t>、</w:t>
      </w:r>
      <w:r w:rsidR="0018528E" w:rsidRPr="00C95076">
        <w:rPr>
          <w:rFonts w:ascii="jf蘭陽明體1.1 Ｗ3" w:eastAsia="jf蘭陽明體1.1 Ｗ3" w:hAnsi="jf蘭陽明體1.1 Ｗ3"/>
          <w:sz w:val="28"/>
          <w:szCs w:val="28"/>
        </w:rPr>
        <w:t>辦理單位</w:t>
      </w:r>
      <w:r w:rsidR="00986DF0" w:rsidRPr="00C95076">
        <w:rPr>
          <w:rFonts w:ascii="jf蘭陽明體1.1 Ｗ3" w:eastAsia="jf蘭陽明體1.1 Ｗ3" w:hAnsi="jf蘭陽明體1.1 Ｗ3"/>
          <w:sz w:val="28"/>
          <w:szCs w:val="28"/>
        </w:rPr>
        <w:t>：</w:t>
      </w:r>
      <w:r w:rsidR="007F7754" w:rsidRPr="00C95076">
        <w:rPr>
          <w:rFonts w:ascii="jf蘭陽明體1.1 Ｗ3" w:eastAsia="jf蘭陽明體1.1 Ｗ3" w:hAnsi="jf蘭陽明體1.1 Ｗ3" w:hint="eastAsia"/>
          <w:sz w:val="28"/>
          <w:szCs w:val="28"/>
        </w:rPr>
        <w:t>本校讀</w:t>
      </w:r>
      <w:r w:rsidR="00F07ACF" w:rsidRPr="00C95076">
        <w:rPr>
          <w:rFonts w:ascii="jf蘭陽明體1.1 Ｗ3" w:eastAsia="jf蘭陽明體1.1 Ｗ3" w:hAnsi="jf蘭陽明體1.1 Ｗ3" w:hint="eastAsia"/>
          <w:sz w:val="28"/>
          <w:szCs w:val="28"/>
        </w:rPr>
        <w:t>者</w:t>
      </w:r>
      <w:r w:rsidR="007F7754" w:rsidRPr="00C95076">
        <w:rPr>
          <w:rFonts w:ascii="jf蘭陽明體1.1 Ｗ3" w:eastAsia="jf蘭陽明體1.1 Ｗ3" w:hAnsi="jf蘭陽明體1.1 Ｗ3" w:hint="eastAsia"/>
          <w:sz w:val="28"/>
          <w:szCs w:val="28"/>
        </w:rPr>
        <w:t>服</w:t>
      </w:r>
      <w:r w:rsidR="00F07ACF" w:rsidRPr="00C95076">
        <w:rPr>
          <w:rFonts w:ascii="jf蘭陽明體1.1 Ｗ3" w:eastAsia="jf蘭陽明體1.1 Ｗ3" w:hAnsi="jf蘭陽明體1.1 Ｗ3" w:hint="eastAsia"/>
          <w:sz w:val="28"/>
          <w:szCs w:val="28"/>
        </w:rPr>
        <w:t>務</w:t>
      </w:r>
      <w:r w:rsidR="007F7754" w:rsidRPr="00C95076">
        <w:rPr>
          <w:rFonts w:ascii="jf蘭陽明體1.1 Ｗ3" w:eastAsia="jf蘭陽明體1.1 Ｗ3" w:hAnsi="jf蘭陽明體1.1 Ｗ3" w:hint="eastAsia"/>
          <w:sz w:val="28"/>
          <w:szCs w:val="28"/>
        </w:rPr>
        <w:t>組</w:t>
      </w:r>
    </w:p>
    <w:p w:rsidR="009C2283" w:rsidRPr="00C95076" w:rsidRDefault="00FA4CAB" w:rsidP="009C2283">
      <w:pPr>
        <w:pStyle w:val="Default"/>
        <w:spacing w:afterLines="50" w:after="180" w:line="440" w:lineRule="exact"/>
        <w:ind w:left="1960" w:hangingChars="700" w:hanging="1960"/>
        <w:rPr>
          <w:rFonts w:ascii="jf蘭陽明體1.1 Ｗ3" w:eastAsia="jf蘭陽明體1.1 Ｗ3" w:hAnsi="jf蘭陽明體1.1 Ｗ3"/>
          <w:sz w:val="28"/>
          <w:szCs w:val="28"/>
        </w:rPr>
      </w:pPr>
      <w:r w:rsidRPr="00C95076">
        <w:rPr>
          <w:rFonts w:ascii="jf蘭陽明體1.1 Ｗ3" w:eastAsia="jf蘭陽明體1.1 Ｗ3" w:hAnsi="jf蘭陽明體1.1 Ｗ3"/>
          <w:sz w:val="28"/>
          <w:szCs w:val="28"/>
        </w:rPr>
        <w:t>三</w:t>
      </w:r>
      <w:r w:rsidR="009A376D" w:rsidRPr="00C95076">
        <w:rPr>
          <w:rFonts w:ascii="jf蘭陽明體1.1 Ｗ3" w:eastAsia="jf蘭陽明體1.1 Ｗ3" w:hAnsi="jf蘭陽明體1.1 Ｗ3"/>
          <w:sz w:val="28"/>
          <w:szCs w:val="28"/>
        </w:rPr>
        <w:t>、</w:t>
      </w:r>
      <w:r w:rsidR="0018528E" w:rsidRPr="00C95076">
        <w:rPr>
          <w:rFonts w:ascii="jf蘭陽明體1.1 Ｗ3" w:eastAsia="jf蘭陽明體1.1 Ｗ3" w:hAnsi="jf蘭陽明體1.1 Ｗ3"/>
          <w:sz w:val="28"/>
          <w:szCs w:val="28"/>
        </w:rPr>
        <w:t>辦理</w:t>
      </w:r>
      <w:r w:rsidR="009C2283" w:rsidRPr="00C95076">
        <w:rPr>
          <w:rFonts w:ascii="jf蘭陽明體1.1 Ｗ3" w:eastAsia="jf蘭陽明體1.1 Ｗ3" w:hAnsi="jf蘭陽明體1.1 Ｗ3" w:hint="eastAsia"/>
          <w:sz w:val="28"/>
          <w:szCs w:val="28"/>
        </w:rPr>
        <w:t>時間</w:t>
      </w:r>
      <w:r w:rsidR="009A376D" w:rsidRPr="00C95076">
        <w:rPr>
          <w:rFonts w:ascii="jf蘭陽明體1.1 Ｗ3" w:eastAsia="jf蘭陽明體1.1 Ｗ3" w:hAnsi="jf蘭陽明體1.1 Ｗ3"/>
          <w:sz w:val="28"/>
          <w:szCs w:val="28"/>
        </w:rPr>
        <w:t>：</w:t>
      </w:r>
      <w:r w:rsidR="009C2283" w:rsidRPr="00C95076">
        <w:rPr>
          <w:rFonts w:ascii="jf蘭陽明體1.1 Ｗ3" w:eastAsia="jf蘭陽明體1.1 Ｗ3" w:hAnsi="jf蘭陽明體1.1 Ｗ3" w:hint="eastAsia"/>
          <w:sz w:val="28"/>
          <w:szCs w:val="28"/>
        </w:rPr>
        <w:t xml:space="preserve"> 112 年</w:t>
      </w:r>
      <w:r w:rsidR="00BC7753" w:rsidRPr="00C95076">
        <w:rPr>
          <w:rFonts w:ascii="jf蘭陽明體1.1 Ｗ3" w:eastAsia="jf蘭陽明體1.1 Ｗ3" w:hAnsi="jf蘭陽明體1.1 Ｗ3" w:hint="eastAsia"/>
          <w:sz w:val="28"/>
          <w:szCs w:val="28"/>
        </w:rPr>
        <w:t xml:space="preserve"> 10 </w:t>
      </w:r>
      <w:r w:rsidR="009C2283" w:rsidRPr="00C95076">
        <w:rPr>
          <w:rFonts w:ascii="jf蘭陽明體1.1 Ｗ3" w:eastAsia="jf蘭陽明體1.1 Ｗ3" w:hAnsi="jf蘭陽明體1.1 Ｗ3" w:hint="eastAsia"/>
          <w:sz w:val="28"/>
          <w:szCs w:val="28"/>
        </w:rPr>
        <w:t xml:space="preserve">月 </w:t>
      </w:r>
      <w:r w:rsidR="00BC7753" w:rsidRPr="00C95076">
        <w:rPr>
          <w:rFonts w:ascii="jf蘭陽明體1.1 Ｗ3" w:eastAsia="jf蘭陽明體1.1 Ｗ3" w:hAnsi="jf蘭陽明體1.1 Ｗ3" w:hint="eastAsia"/>
          <w:sz w:val="28"/>
          <w:szCs w:val="28"/>
        </w:rPr>
        <w:t>19</w:t>
      </w:r>
      <w:r w:rsidR="009C2283" w:rsidRPr="00C95076">
        <w:rPr>
          <w:rFonts w:ascii="jf蘭陽明體1.1 Ｗ3" w:eastAsia="jf蘭陽明體1.1 Ｗ3" w:hAnsi="jf蘭陽明體1.1 Ｗ3" w:hint="eastAsia"/>
          <w:sz w:val="28"/>
          <w:szCs w:val="28"/>
        </w:rPr>
        <w:t xml:space="preserve"> 日(四) 下午 1</w:t>
      </w:r>
      <w:r w:rsidR="00C52EA3" w:rsidRPr="00C95076">
        <w:rPr>
          <w:rFonts w:ascii="jf蘭陽明體1.1 Ｗ3" w:eastAsia="jf蘭陽明體1.1 Ｗ3" w:hAnsi="jf蘭陽明體1.1 Ｗ3" w:hint="eastAsia"/>
          <w:sz w:val="28"/>
          <w:szCs w:val="28"/>
        </w:rPr>
        <w:t>3</w:t>
      </w:r>
      <w:r w:rsidR="009C2283" w:rsidRPr="00C95076">
        <w:rPr>
          <w:rFonts w:ascii="jf蘭陽明體1.1 Ｗ3" w:eastAsia="jf蘭陽明體1.1 Ｗ3" w:hAnsi="jf蘭陽明體1.1 Ｗ3" w:hint="eastAsia"/>
          <w:sz w:val="28"/>
          <w:szCs w:val="28"/>
        </w:rPr>
        <w:t>：00 - 1</w:t>
      </w:r>
      <w:r w:rsidR="00C95076">
        <w:rPr>
          <w:rFonts w:ascii="jf蘭陽明體1.1 Ｗ3" w:eastAsia="jf蘭陽明體1.1 Ｗ3" w:hAnsi="jf蘭陽明體1.1 Ｗ3" w:hint="eastAsia"/>
          <w:sz w:val="28"/>
          <w:szCs w:val="28"/>
        </w:rPr>
        <w:t>6</w:t>
      </w:r>
      <w:r w:rsidR="009C2283" w:rsidRPr="00C95076">
        <w:rPr>
          <w:rFonts w:ascii="jf蘭陽明體1.1 Ｗ3" w:eastAsia="jf蘭陽明體1.1 Ｗ3" w:hAnsi="jf蘭陽明體1.1 Ｗ3" w:hint="eastAsia"/>
          <w:sz w:val="28"/>
          <w:szCs w:val="28"/>
        </w:rPr>
        <w:t>：00 。</w:t>
      </w:r>
    </w:p>
    <w:p w:rsidR="00AA320A" w:rsidRPr="00C95076" w:rsidRDefault="00FA4CAB" w:rsidP="00EF1207">
      <w:pPr>
        <w:pStyle w:val="Default"/>
        <w:spacing w:afterLines="50" w:after="180" w:line="440" w:lineRule="exact"/>
        <w:ind w:left="1960" w:hangingChars="700" w:hanging="1960"/>
        <w:rPr>
          <w:rFonts w:ascii="jf蘭陽明體1.1 Ｗ3" w:eastAsia="jf蘭陽明體1.1 Ｗ3" w:hAnsi="jf蘭陽明體1.1 Ｗ3"/>
          <w:sz w:val="28"/>
          <w:szCs w:val="28"/>
        </w:rPr>
      </w:pPr>
      <w:r w:rsidRPr="00C95076">
        <w:rPr>
          <w:rFonts w:ascii="jf蘭陽明體1.1 Ｗ3" w:eastAsia="jf蘭陽明體1.1 Ｗ3" w:hAnsi="jf蘭陽明體1.1 Ｗ3"/>
          <w:sz w:val="28"/>
          <w:szCs w:val="28"/>
        </w:rPr>
        <w:t>四</w:t>
      </w:r>
      <w:r w:rsidR="009A376D" w:rsidRPr="00C95076">
        <w:rPr>
          <w:rFonts w:ascii="jf蘭陽明體1.1 Ｗ3" w:eastAsia="jf蘭陽明體1.1 Ｗ3" w:hAnsi="jf蘭陽明體1.1 Ｗ3"/>
          <w:sz w:val="28"/>
          <w:szCs w:val="28"/>
        </w:rPr>
        <w:t>、</w:t>
      </w:r>
      <w:r w:rsidR="00580D71" w:rsidRPr="00C95076">
        <w:rPr>
          <w:rFonts w:ascii="jf蘭陽明體1.1 Ｗ3" w:eastAsia="jf蘭陽明體1.1 Ｗ3" w:hAnsi="jf蘭陽明體1.1 Ｗ3"/>
          <w:sz w:val="28"/>
          <w:szCs w:val="28"/>
        </w:rPr>
        <w:t>辦理</w:t>
      </w:r>
      <w:r w:rsidR="009A376D" w:rsidRPr="00C95076">
        <w:rPr>
          <w:rFonts w:ascii="jf蘭陽明體1.1 Ｗ3" w:eastAsia="jf蘭陽明體1.1 Ｗ3" w:hAnsi="jf蘭陽明體1.1 Ｗ3"/>
          <w:sz w:val="28"/>
          <w:szCs w:val="28"/>
        </w:rPr>
        <w:t>地點：</w:t>
      </w:r>
      <w:r w:rsidR="009C2283" w:rsidRPr="00C95076">
        <w:rPr>
          <w:rFonts w:ascii="jf蘭陽明體1.1 Ｗ3" w:eastAsia="jf蘭陽明體1.1 Ｗ3" w:hAnsi="jf蘭陽明體1.1 Ｗ3" w:hint="eastAsia"/>
          <w:sz w:val="28"/>
          <w:szCs w:val="28"/>
        </w:rPr>
        <w:t>本校</w:t>
      </w:r>
      <w:r w:rsidR="00BC7753" w:rsidRPr="00C95076">
        <w:rPr>
          <w:rFonts w:ascii="jf蘭陽明體1.1 Ｗ3" w:eastAsia="jf蘭陽明體1.1 Ｗ3" w:hAnsi="jf蘭陽明體1.1 Ｗ3" w:hint="eastAsia"/>
          <w:sz w:val="28"/>
          <w:szCs w:val="28"/>
        </w:rPr>
        <w:t xml:space="preserve">卓越學習中心 </w:t>
      </w:r>
      <w:r w:rsidR="009C2283" w:rsidRPr="00C95076">
        <w:rPr>
          <w:rFonts w:ascii="jf蘭陽明體1.1 Ｗ3" w:eastAsia="jf蘭陽明體1.1 Ｗ3" w:hAnsi="jf蘭陽明體1.1 Ｗ3" w:hint="eastAsia"/>
          <w:sz w:val="28"/>
          <w:szCs w:val="28"/>
        </w:rPr>
        <w:t>2F</w:t>
      </w:r>
      <w:r w:rsidR="006A1BD9">
        <w:rPr>
          <w:rFonts w:ascii="jf蘭陽明體1.1 Ｗ3" w:eastAsia="jf蘭陽明體1.1 Ｗ3" w:hAnsi="jf蘭陽明體1.1 Ｗ3" w:hint="eastAsia"/>
          <w:sz w:val="28"/>
          <w:szCs w:val="28"/>
        </w:rPr>
        <w:t xml:space="preserve"> </w:t>
      </w:r>
      <w:r w:rsidR="006A1BD9" w:rsidRPr="006A1BD9">
        <w:rPr>
          <w:rFonts w:ascii="jf蘭陽明體1.1 Ｗ3" w:eastAsia="jf蘭陽明體1.1 Ｗ3" w:hAnsi="jf蘭陽明體1.1 Ｗ3" w:hint="eastAsia"/>
          <w:sz w:val="28"/>
          <w:szCs w:val="28"/>
        </w:rPr>
        <w:t>多元學習情境教室</w:t>
      </w:r>
    </w:p>
    <w:p w:rsidR="009A376D" w:rsidRPr="00C95076" w:rsidRDefault="00FA4CAB" w:rsidP="006E637C">
      <w:pPr>
        <w:pStyle w:val="Default"/>
        <w:spacing w:afterLines="50" w:after="180" w:line="440" w:lineRule="exact"/>
        <w:ind w:left="1960" w:hangingChars="700" w:hanging="1960"/>
        <w:rPr>
          <w:rFonts w:ascii="jf蘭陽明體1.1 Ｗ3" w:eastAsia="jf蘭陽明體1.1 Ｗ3" w:hAnsi="jf蘭陽明體1.1 Ｗ3"/>
          <w:sz w:val="28"/>
          <w:szCs w:val="28"/>
        </w:rPr>
      </w:pPr>
      <w:r w:rsidRPr="00C95076">
        <w:rPr>
          <w:rFonts w:ascii="jf蘭陽明體1.1 Ｗ3" w:eastAsia="jf蘭陽明體1.1 Ｗ3" w:hAnsi="jf蘭陽明體1.1 Ｗ3"/>
          <w:sz w:val="28"/>
          <w:szCs w:val="28"/>
        </w:rPr>
        <w:t>五</w:t>
      </w:r>
      <w:r w:rsidR="00805E50" w:rsidRPr="00C95076">
        <w:rPr>
          <w:rFonts w:ascii="jf蘭陽明體1.1 Ｗ3" w:eastAsia="jf蘭陽明體1.1 Ｗ3" w:hAnsi="jf蘭陽明體1.1 Ｗ3"/>
          <w:sz w:val="28"/>
          <w:szCs w:val="28"/>
        </w:rPr>
        <w:t>、</w:t>
      </w:r>
      <w:r w:rsidR="00EF1207" w:rsidRPr="00C95076">
        <w:rPr>
          <w:rFonts w:ascii="jf蘭陽明體1.1 Ｗ3" w:eastAsia="jf蘭陽明體1.1 Ｗ3" w:hAnsi="jf蘭陽明體1.1 Ｗ3" w:hint="eastAsia"/>
          <w:sz w:val="28"/>
          <w:szCs w:val="28"/>
        </w:rPr>
        <w:t>活動流程</w:t>
      </w:r>
      <w:r w:rsidR="009A376D" w:rsidRPr="00C95076">
        <w:rPr>
          <w:rFonts w:ascii="jf蘭陽明體1.1 Ｗ3" w:eastAsia="jf蘭陽明體1.1 Ｗ3" w:hAnsi="jf蘭陽明體1.1 Ｗ3" w:hint="eastAsia"/>
          <w:sz w:val="28"/>
          <w:szCs w:val="28"/>
        </w:rPr>
        <w:t>：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233"/>
      </w:tblGrid>
      <w:tr w:rsidR="00E11F25" w:rsidRPr="00C95076" w:rsidTr="0068322E">
        <w:trPr>
          <w:trHeight w:val="113"/>
          <w:jc w:val="center"/>
        </w:trPr>
        <w:tc>
          <w:tcPr>
            <w:tcW w:w="9638" w:type="dxa"/>
            <w:gridSpan w:val="2"/>
            <w:vAlign w:val="center"/>
          </w:tcPr>
          <w:p w:rsidR="00D46A71" w:rsidRPr="00C95076" w:rsidRDefault="00D46A71" w:rsidP="001F1A52">
            <w:pPr>
              <w:pStyle w:val="Default"/>
              <w:spacing w:line="440" w:lineRule="exact"/>
              <w:ind w:left="840" w:hangingChars="300" w:hanging="840"/>
              <w:rPr>
                <w:rFonts w:ascii="jf蘭陽明體1.1 Ｗ3" w:eastAsia="jf蘭陽明體1.1 Ｗ3" w:hAnsi="jf蘭陽明體1.1 Ｗ3"/>
                <w:sz w:val="28"/>
                <w:szCs w:val="28"/>
              </w:rPr>
            </w:pPr>
            <w:r w:rsidRPr="00C95076">
              <w:rPr>
                <w:rFonts w:ascii="jf蘭陽明體1.1 Ｗ3" w:eastAsia="jf蘭陽明體1.1 Ｗ3" w:hAnsi="jf蘭陽明體1.1 Ｗ3" w:hint="eastAsia"/>
                <w:sz w:val="28"/>
                <w:szCs w:val="28"/>
              </w:rPr>
              <w:t>講題：</w:t>
            </w:r>
            <w:r w:rsidR="00960F94" w:rsidRPr="00960F94">
              <w:rPr>
                <w:rFonts w:ascii="jf蘭陽明體1.1 Ｗ3" w:eastAsia="jf蘭陽明體1.1 Ｗ3" w:hAnsi="jf蘭陽明體1.1 Ｗ3" w:hint="eastAsia"/>
                <w:sz w:val="28"/>
                <w:szCs w:val="28"/>
              </w:rPr>
              <w:t>SEL 社會情緒學習實務經驗分享</w:t>
            </w:r>
          </w:p>
          <w:p w:rsidR="00E11F25" w:rsidRPr="00C95076" w:rsidRDefault="0068322E" w:rsidP="001F1A52">
            <w:pPr>
              <w:pStyle w:val="Default"/>
              <w:spacing w:line="440" w:lineRule="exact"/>
              <w:ind w:left="840" w:hangingChars="300" w:hanging="840"/>
              <w:rPr>
                <w:rFonts w:ascii="jf蘭陽明體1.1 Ｗ3" w:eastAsia="jf蘭陽明體1.1 Ｗ3" w:hAnsi="jf蘭陽明體1.1 Ｗ3"/>
                <w:color w:val="auto"/>
                <w:sz w:val="28"/>
                <w:szCs w:val="28"/>
              </w:rPr>
            </w:pPr>
            <w:r w:rsidRPr="00C95076">
              <w:rPr>
                <w:rFonts w:ascii="jf蘭陽明體1.1 Ｗ3" w:eastAsia="jf蘭陽明體1.1 Ｗ3" w:hAnsi="jf蘭陽明體1.1 Ｗ3" w:hint="eastAsia"/>
                <w:sz w:val="28"/>
                <w:szCs w:val="28"/>
              </w:rPr>
              <w:t>講師：</w:t>
            </w:r>
            <w:r w:rsidR="000D5142" w:rsidRPr="00C95076">
              <w:rPr>
                <w:rFonts w:ascii="jf蘭陽明體1.1 Ｗ3" w:eastAsia="jf蘭陽明體1.1 Ｗ3" w:hAnsi="jf蘭陽明體1.1 Ｗ3" w:hint="eastAsia"/>
                <w:sz w:val="28"/>
                <w:szCs w:val="28"/>
              </w:rPr>
              <w:t>天主教徐</w:t>
            </w:r>
            <w:proofErr w:type="gramStart"/>
            <w:r w:rsidR="000D5142" w:rsidRPr="00C95076">
              <w:rPr>
                <w:rFonts w:ascii="jf蘭陽明體1.1 Ｗ3" w:eastAsia="jf蘭陽明體1.1 Ｗ3" w:hAnsi="jf蘭陽明體1.1 Ｗ3" w:hint="eastAsia"/>
                <w:sz w:val="28"/>
                <w:szCs w:val="28"/>
              </w:rPr>
              <w:t>匯</w:t>
            </w:r>
            <w:proofErr w:type="gramEnd"/>
            <w:r w:rsidR="000D5142" w:rsidRPr="00C95076">
              <w:rPr>
                <w:rFonts w:ascii="jf蘭陽明體1.1 Ｗ3" w:eastAsia="jf蘭陽明體1.1 Ｗ3" w:hAnsi="jf蘭陽明體1.1 Ｗ3" w:hint="eastAsia"/>
                <w:sz w:val="28"/>
                <w:szCs w:val="28"/>
              </w:rPr>
              <w:t>高級中學</w:t>
            </w:r>
            <w:r w:rsidR="00A819E1" w:rsidRPr="00C95076">
              <w:rPr>
                <w:rFonts w:ascii="jf蘭陽明體1.1 Ｗ3" w:eastAsia="jf蘭陽明體1.1 Ｗ3" w:hAnsi="jf蘭陽明體1.1 Ｗ3" w:hint="eastAsia"/>
                <w:sz w:val="28"/>
                <w:szCs w:val="28"/>
              </w:rPr>
              <w:t>陳海珊</w:t>
            </w:r>
            <w:r w:rsidR="00012B09" w:rsidRPr="00C95076">
              <w:rPr>
                <w:rFonts w:ascii="jf蘭陽明體1.1 Ｗ3" w:eastAsia="jf蘭陽明體1.1 Ｗ3" w:hAnsi="jf蘭陽明體1.1 Ｗ3" w:hint="eastAsia"/>
                <w:sz w:val="28"/>
                <w:szCs w:val="28"/>
              </w:rPr>
              <w:t>校長</w:t>
            </w:r>
          </w:p>
        </w:tc>
      </w:tr>
      <w:tr w:rsidR="00AA320A" w:rsidRPr="00C95076" w:rsidTr="005C61F0">
        <w:trPr>
          <w:trHeight w:val="60"/>
          <w:jc w:val="center"/>
        </w:trPr>
        <w:tc>
          <w:tcPr>
            <w:tcW w:w="2405" w:type="dxa"/>
            <w:vAlign w:val="center"/>
          </w:tcPr>
          <w:p w:rsidR="00AA320A" w:rsidRPr="00C95076" w:rsidRDefault="00AA320A" w:rsidP="005C61F0">
            <w:pPr>
              <w:pStyle w:val="Default"/>
              <w:spacing w:line="440" w:lineRule="exact"/>
              <w:ind w:left="840" w:hangingChars="300" w:hanging="840"/>
              <w:jc w:val="center"/>
              <w:rPr>
                <w:rFonts w:ascii="jf蘭陽明體1.1 Ｗ3" w:eastAsia="jf蘭陽明體1.1 Ｗ3" w:hAnsi="jf蘭陽明體1.1 Ｗ3"/>
                <w:sz w:val="28"/>
                <w:szCs w:val="28"/>
              </w:rPr>
            </w:pPr>
            <w:r w:rsidRPr="00C95076">
              <w:rPr>
                <w:rFonts w:ascii="jf蘭陽明體1.1 Ｗ3" w:eastAsia="jf蘭陽明體1.1 Ｗ3" w:hAnsi="jf蘭陽明體1.1 Ｗ3"/>
                <w:sz w:val="28"/>
                <w:szCs w:val="28"/>
              </w:rPr>
              <w:t>時間</w:t>
            </w:r>
          </w:p>
        </w:tc>
        <w:tc>
          <w:tcPr>
            <w:tcW w:w="7233" w:type="dxa"/>
            <w:vAlign w:val="center"/>
          </w:tcPr>
          <w:p w:rsidR="00AA320A" w:rsidRPr="00C95076" w:rsidRDefault="00AA320A" w:rsidP="005C61F0">
            <w:pPr>
              <w:pStyle w:val="Default"/>
              <w:spacing w:line="440" w:lineRule="exact"/>
              <w:ind w:left="840" w:hangingChars="300" w:hanging="840"/>
              <w:jc w:val="center"/>
              <w:rPr>
                <w:rFonts w:ascii="jf蘭陽明體1.1 Ｗ3" w:eastAsia="jf蘭陽明體1.1 Ｗ3" w:hAnsi="jf蘭陽明體1.1 Ｗ3"/>
                <w:sz w:val="28"/>
                <w:szCs w:val="28"/>
              </w:rPr>
            </w:pPr>
            <w:r w:rsidRPr="00C95076">
              <w:rPr>
                <w:rFonts w:ascii="jf蘭陽明體1.1 Ｗ3" w:eastAsia="jf蘭陽明體1.1 Ｗ3" w:hAnsi="jf蘭陽明體1.1 Ｗ3"/>
                <w:sz w:val="28"/>
                <w:szCs w:val="28"/>
              </w:rPr>
              <w:t>內容</w:t>
            </w:r>
          </w:p>
        </w:tc>
      </w:tr>
      <w:tr w:rsidR="00C95076" w:rsidRPr="00C95076" w:rsidTr="005C61F0">
        <w:trPr>
          <w:trHeight w:val="60"/>
          <w:jc w:val="center"/>
        </w:trPr>
        <w:tc>
          <w:tcPr>
            <w:tcW w:w="2405" w:type="dxa"/>
            <w:vAlign w:val="center"/>
          </w:tcPr>
          <w:p w:rsidR="00C95076" w:rsidRPr="00C95076" w:rsidRDefault="00C95076" w:rsidP="00C95076">
            <w:pPr>
              <w:snapToGrid w:val="0"/>
              <w:jc w:val="center"/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</w:pP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1</w:t>
            </w:r>
            <w:r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2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5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0 - 1</w:t>
            </w:r>
            <w:r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3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0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7233" w:type="dxa"/>
            <w:vAlign w:val="center"/>
          </w:tcPr>
          <w:p w:rsidR="00C95076" w:rsidRPr="00C95076" w:rsidRDefault="00C95076" w:rsidP="00C95076">
            <w:pPr>
              <w:pStyle w:val="Default"/>
              <w:spacing w:line="440" w:lineRule="exact"/>
              <w:ind w:left="840" w:hangingChars="300" w:hanging="840"/>
              <w:rPr>
                <w:rFonts w:ascii="jf蘭陽明體1.1 Ｗ3" w:eastAsia="jf蘭陽明體1.1 Ｗ3" w:hAnsi="jf蘭陽明體1.1 Ｗ3"/>
                <w:sz w:val="28"/>
                <w:szCs w:val="28"/>
              </w:rPr>
            </w:pPr>
            <w:r w:rsidRPr="00C95076">
              <w:rPr>
                <w:rFonts w:ascii="jf蘭陽明體1.1 Ｗ3" w:eastAsia="jf蘭陽明體1.1 Ｗ3" w:hAnsi="jf蘭陽明體1.1 Ｗ3" w:hint="eastAsia"/>
                <w:sz w:val="28"/>
                <w:szCs w:val="28"/>
              </w:rPr>
              <w:t>報到</w:t>
            </w:r>
          </w:p>
        </w:tc>
      </w:tr>
      <w:tr w:rsidR="00C95076" w:rsidRPr="00C95076" w:rsidTr="00B04157">
        <w:trPr>
          <w:trHeight w:val="12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76" w:rsidRPr="00C95076" w:rsidRDefault="00C95076" w:rsidP="00C95076">
            <w:pPr>
              <w:snapToGrid w:val="0"/>
              <w:jc w:val="center"/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</w:pP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1</w:t>
            </w: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3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：</w:t>
            </w: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0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0 - 1</w:t>
            </w: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3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：</w:t>
            </w: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5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6" w:rsidRPr="00C95076" w:rsidRDefault="00C95076" w:rsidP="00C95076">
            <w:pPr>
              <w:snapToGrid w:val="0"/>
              <w:jc w:val="both"/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</w:pPr>
            <w:r w:rsidRPr="00C95076">
              <w:rPr>
                <w:rFonts w:ascii="jf蘭陽明體1.1 Ｗ3" w:eastAsia="jf蘭陽明體1.1 Ｗ3" w:hAnsi="jf蘭陽明體1.1 Ｗ3" w:cs="Times New Roman" w:hint="eastAsia"/>
                <w:color w:val="000000"/>
                <w:kern w:val="0"/>
                <w:sz w:val="28"/>
                <w:szCs w:val="28"/>
              </w:rPr>
              <w:t>發現生命存在的事實</w:t>
            </w:r>
          </w:p>
        </w:tc>
      </w:tr>
      <w:tr w:rsidR="00C95076" w:rsidRPr="00C95076" w:rsidTr="00B04157">
        <w:trPr>
          <w:trHeight w:val="12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76" w:rsidRPr="00C95076" w:rsidRDefault="00C95076" w:rsidP="00C95076">
            <w:pPr>
              <w:snapToGrid w:val="0"/>
              <w:jc w:val="center"/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</w:pP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1</w:t>
            </w: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3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：</w:t>
            </w: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5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0 - 1</w:t>
            </w: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4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：</w:t>
            </w: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0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6" w:rsidRPr="00C95076" w:rsidRDefault="00C95076" w:rsidP="00C95076">
            <w:pPr>
              <w:snapToGrid w:val="0"/>
              <w:jc w:val="both"/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</w:pP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休息</w:t>
            </w:r>
          </w:p>
        </w:tc>
      </w:tr>
      <w:tr w:rsidR="00C95076" w:rsidRPr="00C95076" w:rsidTr="00B04157">
        <w:trPr>
          <w:trHeight w:val="12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76" w:rsidRPr="00C95076" w:rsidRDefault="00C95076" w:rsidP="00C95076">
            <w:pPr>
              <w:snapToGrid w:val="0"/>
              <w:jc w:val="center"/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</w:pP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1</w:t>
            </w: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4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：</w:t>
            </w: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0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0 - 1</w:t>
            </w: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4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：</w:t>
            </w: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5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76" w:rsidRPr="00C95076" w:rsidRDefault="00406982" w:rsidP="00C95076">
            <w:pPr>
              <w:snapToGrid w:val="0"/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</w:pPr>
            <w:r w:rsidRPr="00406982">
              <w:rPr>
                <w:rFonts w:ascii="jf蘭陽明體1.1 Ｗ3" w:eastAsia="jf蘭陽明體1.1 Ｗ3" w:hAnsi="jf蘭陽明體1.1 Ｗ3" w:cs="Times New Roman" w:hint="eastAsia"/>
                <w:color w:val="000000"/>
                <w:kern w:val="0"/>
                <w:sz w:val="28"/>
                <w:szCs w:val="28"/>
              </w:rPr>
              <w:t>心靈交談</w:t>
            </w:r>
          </w:p>
        </w:tc>
      </w:tr>
      <w:tr w:rsidR="00C95076" w:rsidRPr="00C95076" w:rsidTr="00B04157">
        <w:trPr>
          <w:trHeight w:val="12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76" w:rsidRPr="00C95076" w:rsidRDefault="00C95076" w:rsidP="00C95076">
            <w:pPr>
              <w:snapToGrid w:val="0"/>
              <w:jc w:val="center"/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</w:pP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1</w:t>
            </w: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4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：</w:t>
            </w: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5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0 - 1</w:t>
            </w: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5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：</w:t>
            </w: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0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6" w:rsidRPr="00C95076" w:rsidRDefault="00C95076" w:rsidP="00C95076">
            <w:pPr>
              <w:snapToGrid w:val="0"/>
              <w:jc w:val="both"/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</w:pP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休息</w:t>
            </w:r>
          </w:p>
        </w:tc>
      </w:tr>
      <w:tr w:rsidR="00C95076" w:rsidRPr="00C95076" w:rsidTr="00B04157">
        <w:trPr>
          <w:trHeight w:val="12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76" w:rsidRPr="00C95076" w:rsidRDefault="00C95076" w:rsidP="00C95076">
            <w:pPr>
              <w:snapToGrid w:val="0"/>
              <w:jc w:val="center"/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</w:pP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1</w:t>
            </w: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5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：</w:t>
            </w:r>
            <w:r w:rsidRPr="00C95076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0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0 - 1</w:t>
            </w:r>
            <w:r w:rsidR="00406982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6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：</w:t>
            </w:r>
            <w:r w:rsidR="00406982">
              <w:rPr>
                <w:rFonts w:ascii="jf蘭陽明體1.1 Ｗ3" w:eastAsia="jf蘭陽明體1.1 Ｗ3" w:hAnsi="jf蘭陽明體1.1 Ｗ3" w:cs="Times New Roman" w:hint="eastAsia"/>
                <w:kern w:val="0"/>
                <w:sz w:val="28"/>
                <w:szCs w:val="28"/>
              </w:rPr>
              <w:t>0</w:t>
            </w:r>
            <w:r w:rsidRPr="00C95076"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76" w:rsidRPr="00C95076" w:rsidRDefault="00406982" w:rsidP="00C95076">
            <w:pPr>
              <w:snapToGrid w:val="0"/>
              <w:jc w:val="both"/>
              <w:rPr>
                <w:rFonts w:ascii="jf蘭陽明體1.1 Ｗ3" w:eastAsia="jf蘭陽明體1.1 Ｗ3" w:hAnsi="jf蘭陽明體1.1 Ｗ3" w:cs="Times New Roman"/>
                <w:kern w:val="0"/>
                <w:sz w:val="28"/>
                <w:szCs w:val="28"/>
              </w:rPr>
            </w:pPr>
            <w:r w:rsidRPr="00406982">
              <w:rPr>
                <w:rFonts w:ascii="jf蘭陽明體1.1 Ｗ3" w:eastAsia="jf蘭陽明體1.1 Ｗ3" w:hAnsi="jf蘭陽明體1.1 Ｗ3" w:cs="Times New Roman" w:hint="eastAsia"/>
                <w:color w:val="000000"/>
                <w:kern w:val="0"/>
                <w:sz w:val="28"/>
                <w:szCs w:val="28"/>
              </w:rPr>
              <w:t>QA時間</w:t>
            </w:r>
          </w:p>
        </w:tc>
      </w:tr>
    </w:tbl>
    <w:p w:rsidR="00F711A6" w:rsidRPr="00C95076" w:rsidRDefault="00F711A6" w:rsidP="00EF1207">
      <w:pPr>
        <w:autoSpaceDE w:val="0"/>
        <w:autoSpaceDN w:val="0"/>
        <w:adjustRightInd w:val="0"/>
        <w:spacing w:line="440" w:lineRule="exact"/>
        <w:rPr>
          <w:rFonts w:ascii="jf蘭陽明體1.1 Ｗ3" w:eastAsia="jf蘭陽明體1.1 Ｗ3" w:hAnsi="jf蘭陽明體1.1 Ｗ3" w:cs="Times New Roman"/>
          <w:color w:val="000000"/>
          <w:kern w:val="0"/>
          <w:sz w:val="28"/>
          <w:szCs w:val="28"/>
        </w:rPr>
      </w:pPr>
    </w:p>
    <w:sectPr w:rsidR="00F711A6" w:rsidRPr="00C95076" w:rsidSect="001A16E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534" w:rsidRDefault="00E15534" w:rsidP="00EA6E14">
      <w:r>
        <w:separator/>
      </w:r>
    </w:p>
  </w:endnote>
  <w:endnote w:type="continuationSeparator" w:id="0">
    <w:p w:rsidR="00E15534" w:rsidRDefault="00E15534" w:rsidP="00EA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f蘭陽明體1.1 Ｗ3">
    <w:altName w:val="微軟正黑體"/>
    <w:panose1 w:val="000000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534" w:rsidRDefault="00E15534" w:rsidP="00EA6E14">
      <w:r>
        <w:separator/>
      </w:r>
    </w:p>
  </w:footnote>
  <w:footnote w:type="continuationSeparator" w:id="0">
    <w:p w:rsidR="00E15534" w:rsidRDefault="00E15534" w:rsidP="00EA6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0BAA"/>
    <w:multiLevelType w:val="hybridMultilevel"/>
    <w:tmpl w:val="6CB86E7E"/>
    <w:lvl w:ilvl="0" w:tplc="F5A8B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2D0DAC"/>
    <w:multiLevelType w:val="hybridMultilevel"/>
    <w:tmpl w:val="F104BD8A"/>
    <w:lvl w:ilvl="0" w:tplc="DCE01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AD25BA"/>
    <w:multiLevelType w:val="hybridMultilevel"/>
    <w:tmpl w:val="1DA4691C"/>
    <w:lvl w:ilvl="0" w:tplc="CF988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2170CB"/>
    <w:multiLevelType w:val="hybridMultilevel"/>
    <w:tmpl w:val="F6D04F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D011989"/>
    <w:multiLevelType w:val="hybridMultilevel"/>
    <w:tmpl w:val="BB3C947E"/>
    <w:lvl w:ilvl="0" w:tplc="D4E0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831E37"/>
    <w:multiLevelType w:val="hybridMultilevel"/>
    <w:tmpl w:val="A7A6234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2E02E96"/>
    <w:multiLevelType w:val="hybridMultilevel"/>
    <w:tmpl w:val="78A86AFE"/>
    <w:lvl w:ilvl="0" w:tplc="A1501DCC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01D73F5"/>
    <w:multiLevelType w:val="hybridMultilevel"/>
    <w:tmpl w:val="BE381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0A3A1A"/>
    <w:multiLevelType w:val="hybridMultilevel"/>
    <w:tmpl w:val="68F611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62F62FB"/>
    <w:multiLevelType w:val="hybridMultilevel"/>
    <w:tmpl w:val="1B247D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505653"/>
    <w:multiLevelType w:val="hybridMultilevel"/>
    <w:tmpl w:val="AA78430E"/>
    <w:lvl w:ilvl="0" w:tplc="AD704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AF53A1"/>
    <w:multiLevelType w:val="hybridMultilevel"/>
    <w:tmpl w:val="2DAEF180"/>
    <w:lvl w:ilvl="0" w:tplc="6248D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714202"/>
    <w:multiLevelType w:val="hybridMultilevel"/>
    <w:tmpl w:val="BB30C712"/>
    <w:lvl w:ilvl="0" w:tplc="03AC5E1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D12A84"/>
    <w:multiLevelType w:val="hybridMultilevel"/>
    <w:tmpl w:val="99E8BEC8"/>
    <w:lvl w:ilvl="0" w:tplc="828A4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4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76D"/>
    <w:rsid w:val="00004B71"/>
    <w:rsid w:val="00012B09"/>
    <w:rsid w:val="000210AB"/>
    <w:rsid w:val="0002154D"/>
    <w:rsid w:val="00071AC7"/>
    <w:rsid w:val="00077858"/>
    <w:rsid w:val="00084393"/>
    <w:rsid w:val="000A0924"/>
    <w:rsid w:val="000B4CC1"/>
    <w:rsid w:val="000B6821"/>
    <w:rsid w:val="000D10D8"/>
    <w:rsid w:val="000D3A8D"/>
    <w:rsid w:val="000D4489"/>
    <w:rsid w:val="000D5142"/>
    <w:rsid w:val="000D7095"/>
    <w:rsid w:val="00100A21"/>
    <w:rsid w:val="00102635"/>
    <w:rsid w:val="00147767"/>
    <w:rsid w:val="00155269"/>
    <w:rsid w:val="001740A3"/>
    <w:rsid w:val="0018116D"/>
    <w:rsid w:val="0018528E"/>
    <w:rsid w:val="00185A85"/>
    <w:rsid w:val="00187C78"/>
    <w:rsid w:val="001919DC"/>
    <w:rsid w:val="001A16E5"/>
    <w:rsid w:val="001A21C8"/>
    <w:rsid w:val="001C0C44"/>
    <w:rsid w:val="001D23C3"/>
    <w:rsid w:val="001D35A1"/>
    <w:rsid w:val="001E0157"/>
    <w:rsid w:val="001E753A"/>
    <w:rsid w:val="001F1A52"/>
    <w:rsid w:val="001F5624"/>
    <w:rsid w:val="00250D70"/>
    <w:rsid w:val="00257395"/>
    <w:rsid w:val="0027646E"/>
    <w:rsid w:val="00280CDB"/>
    <w:rsid w:val="00294337"/>
    <w:rsid w:val="002B7EA9"/>
    <w:rsid w:val="002D573F"/>
    <w:rsid w:val="002E475A"/>
    <w:rsid w:val="002F3CA0"/>
    <w:rsid w:val="0033052A"/>
    <w:rsid w:val="00350D6D"/>
    <w:rsid w:val="003622D1"/>
    <w:rsid w:val="00393439"/>
    <w:rsid w:val="0039498C"/>
    <w:rsid w:val="0039722A"/>
    <w:rsid w:val="00406982"/>
    <w:rsid w:val="00413268"/>
    <w:rsid w:val="00413FB7"/>
    <w:rsid w:val="00421ABF"/>
    <w:rsid w:val="00442412"/>
    <w:rsid w:val="00485657"/>
    <w:rsid w:val="004875A2"/>
    <w:rsid w:val="004A34FF"/>
    <w:rsid w:val="004D251D"/>
    <w:rsid w:val="004D48EA"/>
    <w:rsid w:val="005110A2"/>
    <w:rsid w:val="0052662B"/>
    <w:rsid w:val="00531016"/>
    <w:rsid w:val="00546EB6"/>
    <w:rsid w:val="005761D6"/>
    <w:rsid w:val="00580D71"/>
    <w:rsid w:val="005840D5"/>
    <w:rsid w:val="0058697C"/>
    <w:rsid w:val="005924BF"/>
    <w:rsid w:val="005B5692"/>
    <w:rsid w:val="005C61F0"/>
    <w:rsid w:val="005E6B74"/>
    <w:rsid w:val="005F7060"/>
    <w:rsid w:val="00600C24"/>
    <w:rsid w:val="006018F6"/>
    <w:rsid w:val="00602BD2"/>
    <w:rsid w:val="006142CB"/>
    <w:rsid w:val="00621AF1"/>
    <w:rsid w:val="00622271"/>
    <w:rsid w:val="00622CB4"/>
    <w:rsid w:val="006310C6"/>
    <w:rsid w:val="0064468E"/>
    <w:rsid w:val="00647608"/>
    <w:rsid w:val="00647675"/>
    <w:rsid w:val="00677506"/>
    <w:rsid w:val="0068322E"/>
    <w:rsid w:val="0068497D"/>
    <w:rsid w:val="00696C68"/>
    <w:rsid w:val="006A0CE3"/>
    <w:rsid w:val="006A1BD9"/>
    <w:rsid w:val="006D6311"/>
    <w:rsid w:val="006E637C"/>
    <w:rsid w:val="006F7ABD"/>
    <w:rsid w:val="00701579"/>
    <w:rsid w:val="0070547B"/>
    <w:rsid w:val="00712C58"/>
    <w:rsid w:val="0075041F"/>
    <w:rsid w:val="00796FE1"/>
    <w:rsid w:val="007A5B79"/>
    <w:rsid w:val="007B04E2"/>
    <w:rsid w:val="007B4D2B"/>
    <w:rsid w:val="007B52DC"/>
    <w:rsid w:val="007B67CC"/>
    <w:rsid w:val="007C7DB9"/>
    <w:rsid w:val="007D2884"/>
    <w:rsid w:val="007E1DA0"/>
    <w:rsid w:val="007F1D14"/>
    <w:rsid w:val="007F7754"/>
    <w:rsid w:val="00805E50"/>
    <w:rsid w:val="00810A1F"/>
    <w:rsid w:val="00824642"/>
    <w:rsid w:val="00824871"/>
    <w:rsid w:val="00835D76"/>
    <w:rsid w:val="008436F8"/>
    <w:rsid w:val="0085558B"/>
    <w:rsid w:val="00880521"/>
    <w:rsid w:val="00896251"/>
    <w:rsid w:val="00896655"/>
    <w:rsid w:val="00896705"/>
    <w:rsid w:val="008B1127"/>
    <w:rsid w:val="008D37DA"/>
    <w:rsid w:val="008D7449"/>
    <w:rsid w:val="008E5845"/>
    <w:rsid w:val="009030BE"/>
    <w:rsid w:val="00907C01"/>
    <w:rsid w:val="009210B6"/>
    <w:rsid w:val="0095590A"/>
    <w:rsid w:val="00960F94"/>
    <w:rsid w:val="00976A04"/>
    <w:rsid w:val="00986DF0"/>
    <w:rsid w:val="00994CEA"/>
    <w:rsid w:val="00995646"/>
    <w:rsid w:val="009A376D"/>
    <w:rsid w:val="009B5EBE"/>
    <w:rsid w:val="009C2283"/>
    <w:rsid w:val="009F5641"/>
    <w:rsid w:val="00A23661"/>
    <w:rsid w:val="00A427A5"/>
    <w:rsid w:val="00A53E2F"/>
    <w:rsid w:val="00A66E21"/>
    <w:rsid w:val="00A7280A"/>
    <w:rsid w:val="00A778EA"/>
    <w:rsid w:val="00A81471"/>
    <w:rsid w:val="00A819E1"/>
    <w:rsid w:val="00A8723D"/>
    <w:rsid w:val="00AA320A"/>
    <w:rsid w:val="00AB7E52"/>
    <w:rsid w:val="00AD73DE"/>
    <w:rsid w:val="00AD7B71"/>
    <w:rsid w:val="00AE37F5"/>
    <w:rsid w:val="00B04157"/>
    <w:rsid w:val="00B050C4"/>
    <w:rsid w:val="00B128B0"/>
    <w:rsid w:val="00B715E6"/>
    <w:rsid w:val="00B74857"/>
    <w:rsid w:val="00B754EB"/>
    <w:rsid w:val="00B9469E"/>
    <w:rsid w:val="00BA1D69"/>
    <w:rsid w:val="00BA3101"/>
    <w:rsid w:val="00BA36FA"/>
    <w:rsid w:val="00BC094E"/>
    <w:rsid w:val="00BC7753"/>
    <w:rsid w:val="00BE754C"/>
    <w:rsid w:val="00C00666"/>
    <w:rsid w:val="00C243A8"/>
    <w:rsid w:val="00C51F35"/>
    <w:rsid w:val="00C52EA3"/>
    <w:rsid w:val="00C661E9"/>
    <w:rsid w:val="00C75DA6"/>
    <w:rsid w:val="00C95076"/>
    <w:rsid w:val="00CB4935"/>
    <w:rsid w:val="00CC1240"/>
    <w:rsid w:val="00CC1DC9"/>
    <w:rsid w:val="00CD6890"/>
    <w:rsid w:val="00CE392D"/>
    <w:rsid w:val="00D23691"/>
    <w:rsid w:val="00D24856"/>
    <w:rsid w:val="00D324DB"/>
    <w:rsid w:val="00D3490A"/>
    <w:rsid w:val="00D46A71"/>
    <w:rsid w:val="00D73854"/>
    <w:rsid w:val="00D77A9B"/>
    <w:rsid w:val="00DC21AE"/>
    <w:rsid w:val="00DC58D4"/>
    <w:rsid w:val="00DC622A"/>
    <w:rsid w:val="00DE7038"/>
    <w:rsid w:val="00E0698A"/>
    <w:rsid w:val="00E11F25"/>
    <w:rsid w:val="00E15534"/>
    <w:rsid w:val="00E25649"/>
    <w:rsid w:val="00E27278"/>
    <w:rsid w:val="00E33C3C"/>
    <w:rsid w:val="00E40096"/>
    <w:rsid w:val="00E52B20"/>
    <w:rsid w:val="00EA5AEB"/>
    <w:rsid w:val="00EA5F02"/>
    <w:rsid w:val="00EA6E14"/>
    <w:rsid w:val="00EB1770"/>
    <w:rsid w:val="00EB711D"/>
    <w:rsid w:val="00EB7D81"/>
    <w:rsid w:val="00EC4056"/>
    <w:rsid w:val="00ED564C"/>
    <w:rsid w:val="00EE4F6B"/>
    <w:rsid w:val="00EF1207"/>
    <w:rsid w:val="00EF52A6"/>
    <w:rsid w:val="00F07ACF"/>
    <w:rsid w:val="00F15250"/>
    <w:rsid w:val="00F268F1"/>
    <w:rsid w:val="00F504D2"/>
    <w:rsid w:val="00F6015E"/>
    <w:rsid w:val="00F711A6"/>
    <w:rsid w:val="00F75FF5"/>
    <w:rsid w:val="00F843DA"/>
    <w:rsid w:val="00F93A5D"/>
    <w:rsid w:val="00FA4CAB"/>
    <w:rsid w:val="00FB5F95"/>
    <w:rsid w:val="00FC0CC0"/>
    <w:rsid w:val="00FE1052"/>
    <w:rsid w:val="00FE5C66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5C671F-6EB1-4589-B982-7125FB7B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8B0"/>
    <w:pPr>
      <w:widowControl w:val="0"/>
    </w:pPr>
  </w:style>
  <w:style w:type="paragraph" w:styleId="4">
    <w:name w:val="heading 4"/>
    <w:basedOn w:val="a"/>
    <w:link w:val="40"/>
    <w:uiPriority w:val="9"/>
    <w:qFormat/>
    <w:rsid w:val="0015526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376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A6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6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6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6E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9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1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3FB7"/>
    <w:pPr>
      <w:ind w:leftChars="200" w:left="480"/>
    </w:pPr>
  </w:style>
  <w:style w:type="paragraph" w:styleId="ab">
    <w:name w:val="Title"/>
    <w:basedOn w:val="a"/>
    <w:link w:val="ac"/>
    <w:autoRedefine/>
    <w:qFormat/>
    <w:rsid w:val="00F843DA"/>
    <w:pPr>
      <w:snapToGrid w:val="0"/>
      <w:spacing w:line="360" w:lineRule="auto"/>
      <w:outlineLvl w:val="0"/>
    </w:pPr>
    <w:rPr>
      <w:rFonts w:ascii="Times New Roman" w:eastAsia="新細明體" w:hAnsi="Times New Roman" w:cs="Times New Roman"/>
      <w:b/>
      <w:bCs/>
      <w:sz w:val="36"/>
      <w:szCs w:val="28"/>
    </w:rPr>
  </w:style>
  <w:style w:type="character" w:customStyle="1" w:styleId="ac">
    <w:name w:val="標題 字元"/>
    <w:basedOn w:val="a0"/>
    <w:link w:val="ab"/>
    <w:rsid w:val="00F843DA"/>
    <w:rPr>
      <w:rFonts w:ascii="Times New Roman" w:eastAsia="新細明體" w:hAnsi="Times New Roman" w:cs="Times New Roman"/>
      <w:b/>
      <w:bCs/>
      <w:sz w:val="36"/>
      <w:szCs w:val="28"/>
    </w:rPr>
  </w:style>
  <w:style w:type="character" w:styleId="ad">
    <w:name w:val="Hyperlink"/>
    <w:basedOn w:val="a0"/>
    <w:uiPriority w:val="99"/>
    <w:unhideWhenUsed/>
    <w:rsid w:val="00B128B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128B0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rsid w:val="00155269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2022-11-10T08:23:00Z</cp:lastPrinted>
  <dcterms:created xsi:type="dcterms:W3CDTF">2023-10-13T07:45:00Z</dcterms:created>
  <dcterms:modified xsi:type="dcterms:W3CDTF">2023-10-13T07:45:00Z</dcterms:modified>
</cp:coreProperties>
</file>